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52A9" w14:textId="50278019" w:rsidR="00120104" w:rsidRPr="00A0540F" w:rsidRDefault="00102193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Geachte</w:t>
      </w:r>
      <w:r w:rsidR="00A4171B" w:rsidRPr="00A0540F">
        <w:rPr>
          <w:rFonts w:ascii="Arial" w:hAnsi="Arial" w:cs="Arial"/>
          <w:sz w:val="24"/>
          <w:szCs w:val="24"/>
        </w:rPr>
        <w:t xml:space="preserve"> aanwezigen,</w:t>
      </w:r>
    </w:p>
    <w:p w14:paraId="174324B6" w14:textId="0C6CA75F" w:rsidR="00A4171B" w:rsidRPr="00A0540F" w:rsidRDefault="00243840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Het is vandaag een bijzondere dag. </w:t>
      </w:r>
      <w:r w:rsidR="008F17EA" w:rsidRPr="00A0540F">
        <w:rPr>
          <w:rFonts w:ascii="Arial" w:hAnsi="Arial" w:cs="Arial"/>
          <w:sz w:val="24"/>
          <w:szCs w:val="24"/>
        </w:rPr>
        <w:t>V</w:t>
      </w:r>
      <w:r w:rsidR="00102193" w:rsidRPr="00A0540F">
        <w:rPr>
          <w:rFonts w:ascii="Arial" w:hAnsi="Arial" w:cs="Arial"/>
          <w:sz w:val="24"/>
          <w:szCs w:val="24"/>
        </w:rPr>
        <w:t xml:space="preserve">oor het eerst </w:t>
      </w:r>
      <w:r w:rsidR="00BC2A4A" w:rsidRPr="00A0540F">
        <w:rPr>
          <w:rFonts w:ascii="Arial" w:hAnsi="Arial" w:cs="Arial"/>
          <w:sz w:val="24"/>
          <w:szCs w:val="24"/>
        </w:rPr>
        <w:t xml:space="preserve">vindt er </w:t>
      </w:r>
      <w:r w:rsidR="00813AE1" w:rsidRPr="00A0540F">
        <w:rPr>
          <w:rFonts w:ascii="Arial" w:hAnsi="Arial" w:cs="Arial"/>
          <w:sz w:val="24"/>
          <w:szCs w:val="24"/>
        </w:rPr>
        <w:t xml:space="preserve">een </w:t>
      </w:r>
      <w:proofErr w:type="spellStart"/>
      <w:r w:rsidR="00D03EFE" w:rsidRPr="00A0540F">
        <w:rPr>
          <w:rFonts w:ascii="Arial" w:hAnsi="Arial" w:cs="Arial"/>
          <w:sz w:val="24"/>
          <w:szCs w:val="24"/>
        </w:rPr>
        <w:t>Sliedrechtse</w:t>
      </w:r>
      <w:proofErr w:type="spellEnd"/>
      <w:r w:rsidR="00D03EFE" w:rsidRPr="00A0540F">
        <w:rPr>
          <w:rFonts w:ascii="Arial" w:hAnsi="Arial" w:cs="Arial"/>
          <w:sz w:val="24"/>
          <w:szCs w:val="24"/>
        </w:rPr>
        <w:t xml:space="preserve"> </w:t>
      </w:r>
      <w:r w:rsidRPr="00A0540F">
        <w:rPr>
          <w:rFonts w:ascii="Arial" w:hAnsi="Arial" w:cs="Arial"/>
          <w:sz w:val="24"/>
          <w:szCs w:val="24"/>
        </w:rPr>
        <w:t>15 augustus herdenking plaats.</w:t>
      </w:r>
      <w:r w:rsidR="00D214C8" w:rsidRPr="00A0540F">
        <w:rPr>
          <w:rFonts w:ascii="Arial" w:hAnsi="Arial" w:cs="Arial"/>
          <w:sz w:val="24"/>
          <w:szCs w:val="24"/>
        </w:rPr>
        <w:t xml:space="preserve"> </w:t>
      </w:r>
      <w:r w:rsidR="00102193" w:rsidRPr="00A0540F">
        <w:rPr>
          <w:rFonts w:ascii="Arial" w:hAnsi="Arial" w:cs="Arial"/>
          <w:sz w:val="24"/>
          <w:szCs w:val="24"/>
        </w:rPr>
        <w:t xml:space="preserve">Ik </w:t>
      </w:r>
      <w:r w:rsidR="0049470D" w:rsidRPr="00A0540F">
        <w:rPr>
          <w:rFonts w:ascii="Arial" w:hAnsi="Arial" w:cs="Arial"/>
          <w:sz w:val="24"/>
          <w:szCs w:val="24"/>
        </w:rPr>
        <w:t xml:space="preserve">stel </w:t>
      </w:r>
      <w:r w:rsidR="00102193" w:rsidRPr="00A0540F">
        <w:rPr>
          <w:rFonts w:ascii="Arial" w:hAnsi="Arial" w:cs="Arial"/>
          <w:sz w:val="24"/>
          <w:szCs w:val="24"/>
        </w:rPr>
        <w:t xml:space="preserve">het zeer op prijs dat u hier allemaal bent. In het bijzonder de overlevenden en nabestaanden. Met uw komst geeft u aan deze herdenking nog meer waarde. </w:t>
      </w:r>
      <w:r w:rsidR="00D214C8" w:rsidRPr="00A0540F">
        <w:rPr>
          <w:rFonts w:ascii="Arial" w:hAnsi="Arial" w:cs="Arial"/>
          <w:sz w:val="24"/>
          <w:szCs w:val="24"/>
        </w:rPr>
        <w:t xml:space="preserve">Ik wil </w:t>
      </w:r>
      <w:r w:rsidR="00A657CA" w:rsidRPr="00A0540F">
        <w:rPr>
          <w:rFonts w:ascii="Arial" w:hAnsi="Arial" w:cs="Arial"/>
          <w:sz w:val="24"/>
          <w:szCs w:val="24"/>
        </w:rPr>
        <w:t xml:space="preserve">vanaf deze plek mijn dank uitspreken naar </w:t>
      </w:r>
      <w:r w:rsidR="00D214C8" w:rsidRPr="00A0540F">
        <w:rPr>
          <w:rFonts w:ascii="Arial" w:hAnsi="Arial" w:cs="Arial"/>
          <w:sz w:val="24"/>
          <w:szCs w:val="24"/>
        </w:rPr>
        <w:t xml:space="preserve">de </w:t>
      </w:r>
      <w:r w:rsidRPr="00A0540F">
        <w:rPr>
          <w:rFonts w:ascii="Arial" w:hAnsi="Arial" w:cs="Arial"/>
          <w:sz w:val="24"/>
          <w:szCs w:val="24"/>
        </w:rPr>
        <w:t xml:space="preserve">stichting Comité 4 en 5 mei Sliedrecht </w:t>
      </w:r>
      <w:r w:rsidR="00102193" w:rsidRPr="00A0540F">
        <w:rPr>
          <w:rFonts w:ascii="Arial" w:hAnsi="Arial" w:cs="Arial"/>
          <w:sz w:val="24"/>
          <w:szCs w:val="24"/>
        </w:rPr>
        <w:t>en het platform Sliedrecht in oorlogstijd</w:t>
      </w:r>
      <w:r w:rsidR="00C35345" w:rsidRPr="00A0540F">
        <w:rPr>
          <w:rFonts w:ascii="Arial" w:hAnsi="Arial" w:cs="Arial"/>
          <w:sz w:val="24"/>
          <w:szCs w:val="24"/>
        </w:rPr>
        <w:t xml:space="preserve">. Zij namen </w:t>
      </w:r>
      <w:r w:rsidR="00D214C8" w:rsidRPr="00A0540F">
        <w:rPr>
          <w:rFonts w:ascii="Arial" w:hAnsi="Arial" w:cs="Arial"/>
          <w:sz w:val="24"/>
          <w:szCs w:val="24"/>
        </w:rPr>
        <w:t>het</w:t>
      </w:r>
      <w:r w:rsidR="00C35345" w:rsidRPr="00A0540F">
        <w:rPr>
          <w:rFonts w:ascii="Arial" w:hAnsi="Arial" w:cs="Arial"/>
          <w:sz w:val="24"/>
          <w:szCs w:val="24"/>
        </w:rPr>
        <w:t xml:space="preserve"> </w:t>
      </w:r>
      <w:r w:rsidRPr="00A0540F">
        <w:rPr>
          <w:rFonts w:ascii="Arial" w:hAnsi="Arial" w:cs="Arial"/>
          <w:sz w:val="24"/>
          <w:szCs w:val="24"/>
        </w:rPr>
        <w:t>initiatief voor deze herdenking</w:t>
      </w:r>
      <w:r w:rsidR="00C35345" w:rsidRPr="00A0540F">
        <w:rPr>
          <w:rFonts w:ascii="Arial" w:hAnsi="Arial" w:cs="Arial"/>
          <w:sz w:val="24"/>
          <w:szCs w:val="24"/>
        </w:rPr>
        <w:t xml:space="preserve"> en als gemeente Sliedrecht hebben wij ons daar graag bij aangesloten</w:t>
      </w:r>
      <w:r w:rsidRPr="00A0540F">
        <w:rPr>
          <w:rFonts w:ascii="Arial" w:hAnsi="Arial" w:cs="Arial"/>
          <w:sz w:val="24"/>
          <w:szCs w:val="24"/>
        </w:rPr>
        <w:t>.</w:t>
      </w:r>
    </w:p>
    <w:p w14:paraId="7DB583F4" w14:textId="0A1A63B3" w:rsidR="00BE7BBF" w:rsidRPr="00A0540F" w:rsidRDefault="00BE7BBF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We hebben zojuist kransen bij ons oorlogsmonument geplaatst.</w:t>
      </w:r>
      <w:r w:rsidR="00D214C8" w:rsidRPr="00A0540F">
        <w:rPr>
          <w:rFonts w:ascii="Arial" w:hAnsi="Arial" w:cs="Arial"/>
          <w:sz w:val="24"/>
          <w:szCs w:val="24"/>
        </w:rPr>
        <w:t xml:space="preserve"> </w:t>
      </w:r>
      <w:r w:rsidR="009F7935" w:rsidRPr="00A0540F">
        <w:rPr>
          <w:rFonts w:ascii="Arial" w:hAnsi="Arial" w:cs="Arial"/>
          <w:sz w:val="24"/>
          <w:szCs w:val="24"/>
        </w:rPr>
        <w:t xml:space="preserve">Dat deden we ook </w:t>
      </w:r>
      <w:r w:rsidRPr="00A0540F">
        <w:rPr>
          <w:rFonts w:ascii="Arial" w:hAnsi="Arial" w:cs="Arial"/>
          <w:sz w:val="24"/>
          <w:szCs w:val="24"/>
        </w:rPr>
        <w:t>tijdens de Dodenherdenking</w:t>
      </w:r>
      <w:r w:rsidR="00E11917" w:rsidRPr="00A0540F">
        <w:rPr>
          <w:rFonts w:ascii="Arial" w:hAnsi="Arial" w:cs="Arial"/>
          <w:sz w:val="24"/>
          <w:szCs w:val="24"/>
        </w:rPr>
        <w:t xml:space="preserve"> op 4 mei</w:t>
      </w:r>
      <w:r w:rsidRPr="00A0540F">
        <w:rPr>
          <w:rFonts w:ascii="Arial" w:hAnsi="Arial" w:cs="Arial"/>
          <w:sz w:val="24"/>
          <w:szCs w:val="24"/>
        </w:rPr>
        <w:t xml:space="preserve">. </w:t>
      </w:r>
      <w:r w:rsidR="00D214C8" w:rsidRPr="00A0540F">
        <w:rPr>
          <w:rFonts w:ascii="Arial" w:hAnsi="Arial" w:cs="Arial"/>
          <w:sz w:val="24"/>
          <w:szCs w:val="24"/>
        </w:rPr>
        <w:t>In</w:t>
      </w:r>
      <w:r w:rsidR="00A0540F">
        <w:rPr>
          <w:rFonts w:ascii="Arial" w:hAnsi="Arial" w:cs="Arial"/>
          <w:sz w:val="24"/>
          <w:szCs w:val="24"/>
        </w:rPr>
        <w:t xml:space="preserve"> mijn toespraak </w:t>
      </w:r>
      <w:r w:rsidR="00D214C8" w:rsidRPr="00A0540F">
        <w:rPr>
          <w:rFonts w:ascii="Arial" w:hAnsi="Arial" w:cs="Arial"/>
          <w:sz w:val="24"/>
          <w:szCs w:val="24"/>
        </w:rPr>
        <w:t xml:space="preserve">heb ik toen benoemd dat er </w:t>
      </w:r>
      <w:r w:rsidR="00367DDA" w:rsidRPr="00A0540F">
        <w:rPr>
          <w:rFonts w:ascii="Arial" w:hAnsi="Arial" w:cs="Arial"/>
          <w:sz w:val="24"/>
          <w:szCs w:val="24"/>
        </w:rPr>
        <w:t xml:space="preserve">nu </w:t>
      </w:r>
      <w:r w:rsidR="00D214C8" w:rsidRPr="00A0540F">
        <w:rPr>
          <w:rFonts w:ascii="Arial" w:hAnsi="Arial" w:cs="Arial"/>
          <w:sz w:val="24"/>
          <w:szCs w:val="24"/>
        </w:rPr>
        <w:t xml:space="preserve">nog steeds nieuwe </w:t>
      </w:r>
      <w:proofErr w:type="spellStart"/>
      <w:r w:rsidR="00D214C8" w:rsidRPr="00A0540F">
        <w:rPr>
          <w:rFonts w:ascii="Arial" w:hAnsi="Arial" w:cs="Arial"/>
          <w:sz w:val="24"/>
          <w:szCs w:val="24"/>
        </w:rPr>
        <w:t>Sliedrechtse</w:t>
      </w:r>
      <w:proofErr w:type="spellEnd"/>
      <w:r w:rsidR="00D214C8" w:rsidRPr="00A0540F">
        <w:rPr>
          <w:rFonts w:ascii="Arial" w:hAnsi="Arial" w:cs="Arial"/>
          <w:sz w:val="24"/>
          <w:szCs w:val="24"/>
        </w:rPr>
        <w:t xml:space="preserve"> oorlogsverhalen worden opgetekend.</w:t>
      </w:r>
      <w:r w:rsidR="008968F9" w:rsidRPr="00A0540F">
        <w:rPr>
          <w:rFonts w:ascii="Arial" w:hAnsi="Arial" w:cs="Arial"/>
          <w:sz w:val="24"/>
          <w:szCs w:val="24"/>
        </w:rPr>
        <w:t xml:space="preserve"> </w:t>
      </w:r>
      <w:r w:rsidR="00C35345" w:rsidRPr="00A0540F">
        <w:rPr>
          <w:rFonts w:ascii="Arial" w:hAnsi="Arial" w:cs="Arial"/>
          <w:sz w:val="24"/>
          <w:szCs w:val="24"/>
        </w:rPr>
        <w:t>Ook v</w:t>
      </w:r>
      <w:r w:rsidR="008968F9" w:rsidRPr="00A0540F">
        <w:rPr>
          <w:rFonts w:ascii="Arial" w:hAnsi="Arial" w:cs="Arial"/>
          <w:sz w:val="24"/>
          <w:szCs w:val="24"/>
        </w:rPr>
        <w:t>erhalen van vergeten groepen oorlogsslachtoffers.</w:t>
      </w:r>
    </w:p>
    <w:p w14:paraId="56B79669" w14:textId="3518DE86" w:rsidR="00504C36" w:rsidRPr="00A0540F" w:rsidRDefault="00451954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De mensen die we vandaag herdenken</w:t>
      </w:r>
      <w:r w:rsidR="00E20420" w:rsidRPr="00A0540F">
        <w:rPr>
          <w:rFonts w:ascii="Arial" w:hAnsi="Arial" w:cs="Arial"/>
          <w:sz w:val="24"/>
          <w:szCs w:val="24"/>
        </w:rPr>
        <w:t xml:space="preserve"> en eren</w:t>
      </w:r>
      <w:r w:rsidR="004501BF" w:rsidRPr="00A0540F">
        <w:rPr>
          <w:rFonts w:ascii="Arial" w:hAnsi="Arial" w:cs="Arial"/>
          <w:sz w:val="24"/>
          <w:szCs w:val="24"/>
        </w:rPr>
        <w:t>,</w:t>
      </w:r>
      <w:r w:rsidRPr="00A0540F">
        <w:rPr>
          <w:rFonts w:ascii="Arial" w:hAnsi="Arial" w:cs="Arial"/>
          <w:sz w:val="24"/>
          <w:szCs w:val="24"/>
        </w:rPr>
        <w:t xml:space="preserve"> </w:t>
      </w:r>
      <w:r w:rsidR="003A1A39" w:rsidRPr="00A0540F">
        <w:rPr>
          <w:rFonts w:ascii="Arial" w:hAnsi="Arial" w:cs="Arial"/>
          <w:sz w:val="24"/>
          <w:szCs w:val="24"/>
        </w:rPr>
        <w:t>behoorden</w:t>
      </w:r>
      <w:r w:rsidRPr="00A0540F">
        <w:rPr>
          <w:rFonts w:ascii="Arial" w:hAnsi="Arial" w:cs="Arial"/>
          <w:sz w:val="24"/>
          <w:szCs w:val="24"/>
        </w:rPr>
        <w:t xml:space="preserve"> ook lange tijd </w:t>
      </w:r>
      <w:r w:rsidR="003A1A39" w:rsidRPr="00A0540F">
        <w:rPr>
          <w:rFonts w:ascii="Arial" w:hAnsi="Arial" w:cs="Arial"/>
          <w:sz w:val="24"/>
          <w:szCs w:val="24"/>
        </w:rPr>
        <w:t xml:space="preserve">tot </w:t>
      </w:r>
      <w:r w:rsidRPr="00A0540F">
        <w:rPr>
          <w:rFonts w:ascii="Arial" w:hAnsi="Arial" w:cs="Arial"/>
          <w:sz w:val="24"/>
          <w:szCs w:val="24"/>
        </w:rPr>
        <w:t>een groep vergeten oorlogsslachtoffers. Pas s</w:t>
      </w:r>
      <w:r w:rsidR="00596777" w:rsidRPr="00A0540F">
        <w:rPr>
          <w:rFonts w:ascii="Arial" w:hAnsi="Arial" w:cs="Arial"/>
          <w:sz w:val="24"/>
          <w:szCs w:val="24"/>
        </w:rPr>
        <w:t xml:space="preserve">inds 1988 vindt er jaarlijks </w:t>
      </w:r>
      <w:r w:rsidR="00D3402C" w:rsidRPr="00A0540F">
        <w:rPr>
          <w:rFonts w:ascii="Arial" w:hAnsi="Arial" w:cs="Arial"/>
          <w:sz w:val="24"/>
          <w:szCs w:val="24"/>
        </w:rPr>
        <w:t xml:space="preserve">een </w:t>
      </w:r>
      <w:r w:rsidR="00F70C3D" w:rsidRPr="00A0540F">
        <w:rPr>
          <w:rFonts w:ascii="Arial" w:hAnsi="Arial" w:cs="Arial"/>
          <w:sz w:val="24"/>
          <w:szCs w:val="24"/>
        </w:rPr>
        <w:t xml:space="preserve">Nationale Herdenking </w:t>
      </w:r>
      <w:r w:rsidR="00D3402C" w:rsidRPr="00A0540F">
        <w:rPr>
          <w:rFonts w:ascii="Arial" w:hAnsi="Arial" w:cs="Arial"/>
          <w:sz w:val="24"/>
          <w:szCs w:val="24"/>
        </w:rPr>
        <w:t xml:space="preserve">15 augustus </w:t>
      </w:r>
      <w:r w:rsidR="00F70C3D" w:rsidRPr="00A0540F">
        <w:rPr>
          <w:rFonts w:ascii="Arial" w:hAnsi="Arial" w:cs="Arial"/>
          <w:sz w:val="24"/>
          <w:szCs w:val="24"/>
        </w:rPr>
        <w:t xml:space="preserve">1945 plaats </w:t>
      </w:r>
      <w:r w:rsidR="00D3402C" w:rsidRPr="00A0540F">
        <w:rPr>
          <w:rFonts w:ascii="Arial" w:hAnsi="Arial" w:cs="Arial"/>
          <w:sz w:val="24"/>
          <w:szCs w:val="24"/>
        </w:rPr>
        <w:t>bij het Indi</w:t>
      </w:r>
      <w:r w:rsidR="00AD7F53" w:rsidRPr="00A0540F">
        <w:rPr>
          <w:rFonts w:ascii="Arial" w:hAnsi="Arial" w:cs="Arial"/>
          <w:sz w:val="24"/>
          <w:szCs w:val="24"/>
        </w:rPr>
        <w:t>sch</w:t>
      </w:r>
      <w:r w:rsidR="00D3402C" w:rsidRPr="00A0540F">
        <w:rPr>
          <w:rFonts w:ascii="Arial" w:hAnsi="Arial" w:cs="Arial"/>
          <w:sz w:val="24"/>
          <w:szCs w:val="24"/>
        </w:rPr>
        <w:t xml:space="preserve"> monument in Den Haag.</w:t>
      </w:r>
      <w:r w:rsidR="00A157F2" w:rsidRPr="00A0540F">
        <w:rPr>
          <w:rFonts w:ascii="Arial" w:hAnsi="Arial" w:cs="Arial"/>
          <w:sz w:val="24"/>
          <w:szCs w:val="24"/>
        </w:rPr>
        <w:t xml:space="preserve"> </w:t>
      </w:r>
      <w:r w:rsidR="00C35345" w:rsidRPr="00A0540F">
        <w:rPr>
          <w:rFonts w:ascii="Arial" w:hAnsi="Arial" w:cs="Arial"/>
          <w:sz w:val="24"/>
          <w:szCs w:val="24"/>
        </w:rPr>
        <w:t xml:space="preserve">Zo ook vanavond. </w:t>
      </w:r>
      <w:r w:rsidR="00FE6046" w:rsidRPr="00A0540F">
        <w:rPr>
          <w:rFonts w:ascii="Arial" w:hAnsi="Arial" w:cs="Arial"/>
          <w:sz w:val="24"/>
          <w:szCs w:val="24"/>
        </w:rPr>
        <w:t>We staan</w:t>
      </w:r>
      <w:r w:rsidR="00C35345" w:rsidRPr="00A0540F">
        <w:rPr>
          <w:rFonts w:ascii="Arial" w:hAnsi="Arial" w:cs="Arial"/>
          <w:sz w:val="24"/>
          <w:szCs w:val="24"/>
        </w:rPr>
        <w:t xml:space="preserve"> </w:t>
      </w:r>
      <w:r w:rsidR="007E42A8" w:rsidRPr="00A0540F">
        <w:rPr>
          <w:rFonts w:ascii="Arial" w:hAnsi="Arial" w:cs="Arial"/>
          <w:sz w:val="24"/>
          <w:szCs w:val="24"/>
        </w:rPr>
        <w:t>ook vanmiddag</w:t>
      </w:r>
      <w:r w:rsidR="00C35345" w:rsidRPr="00A0540F">
        <w:rPr>
          <w:rFonts w:ascii="Arial" w:hAnsi="Arial" w:cs="Arial"/>
          <w:sz w:val="24"/>
          <w:szCs w:val="24"/>
        </w:rPr>
        <w:t xml:space="preserve"> </w:t>
      </w:r>
      <w:r w:rsidR="00FE6046" w:rsidRPr="00A0540F">
        <w:rPr>
          <w:rFonts w:ascii="Arial" w:hAnsi="Arial" w:cs="Arial"/>
          <w:sz w:val="24"/>
          <w:szCs w:val="24"/>
        </w:rPr>
        <w:t xml:space="preserve">stil bij het officiële einde van de Tweede Wereldoorlog in het Koninkrijk der Nederlanden. En we herdenken </w:t>
      </w:r>
      <w:r w:rsidR="00504C36" w:rsidRPr="00A0540F">
        <w:rPr>
          <w:rFonts w:ascii="Arial" w:hAnsi="Arial" w:cs="Arial"/>
          <w:sz w:val="24"/>
          <w:szCs w:val="24"/>
        </w:rPr>
        <w:t xml:space="preserve">álle slachtoffers van de oorlog tegen Japan en de Japanse bezetting van </w:t>
      </w:r>
      <w:r w:rsidR="007E42A8" w:rsidRPr="00A0540F">
        <w:rPr>
          <w:rFonts w:ascii="Arial" w:hAnsi="Arial" w:cs="Arial"/>
          <w:sz w:val="24"/>
          <w:szCs w:val="24"/>
        </w:rPr>
        <w:t xml:space="preserve">voormalig </w:t>
      </w:r>
      <w:r w:rsidR="00504C36" w:rsidRPr="00A0540F">
        <w:rPr>
          <w:rFonts w:ascii="Arial" w:hAnsi="Arial" w:cs="Arial"/>
          <w:sz w:val="24"/>
          <w:szCs w:val="24"/>
        </w:rPr>
        <w:t>Nederlands-Indië.</w:t>
      </w:r>
    </w:p>
    <w:p w14:paraId="182BF501" w14:textId="4153DD25" w:rsidR="00BD51B7" w:rsidRPr="00A0540F" w:rsidRDefault="004A1788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He</w:t>
      </w:r>
      <w:r w:rsidR="003E0712" w:rsidRPr="00A0540F">
        <w:rPr>
          <w:rFonts w:ascii="Arial" w:hAnsi="Arial" w:cs="Arial"/>
          <w:sz w:val="24"/>
          <w:szCs w:val="24"/>
        </w:rPr>
        <w:t xml:space="preserve">t aantal slachtoffers is onvoorstelbaar groot. De </w:t>
      </w:r>
      <w:r w:rsidR="0069176A" w:rsidRPr="00A0540F">
        <w:rPr>
          <w:rFonts w:ascii="Arial" w:hAnsi="Arial" w:cs="Arial"/>
          <w:sz w:val="24"/>
          <w:szCs w:val="24"/>
        </w:rPr>
        <w:t>duizenden</w:t>
      </w:r>
      <w:r w:rsidR="004A38BA" w:rsidRPr="00A0540F">
        <w:rPr>
          <w:rFonts w:ascii="Arial" w:hAnsi="Arial" w:cs="Arial"/>
          <w:sz w:val="24"/>
          <w:szCs w:val="24"/>
        </w:rPr>
        <w:t xml:space="preserve"> </w:t>
      </w:r>
      <w:r w:rsidR="0069176A" w:rsidRPr="00A0540F">
        <w:rPr>
          <w:rFonts w:ascii="Arial" w:hAnsi="Arial" w:cs="Arial"/>
          <w:sz w:val="24"/>
          <w:szCs w:val="24"/>
        </w:rPr>
        <w:t xml:space="preserve">Nederlandse en Indische </w:t>
      </w:r>
      <w:r w:rsidR="003E0712" w:rsidRPr="00A0540F">
        <w:rPr>
          <w:rFonts w:ascii="Arial" w:hAnsi="Arial" w:cs="Arial"/>
          <w:sz w:val="24"/>
          <w:szCs w:val="24"/>
        </w:rPr>
        <w:t xml:space="preserve">militairen die </w:t>
      </w:r>
      <w:r w:rsidR="004A38BA" w:rsidRPr="00A0540F">
        <w:rPr>
          <w:rFonts w:ascii="Arial" w:hAnsi="Arial" w:cs="Arial"/>
          <w:sz w:val="24"/>
          <w:szCs w:val="24"/>
        </w:rPr>
        <w:t>sneuvelden</w:t>
      </w:r>
      <w:r w:rsidR="0069176A" w:rsidRPr="00A0540F">
        <w:rPr>
          <w:rFonts w:ascii="Arial" w:hAnsi="Arial" w:cs="Arial"/>
          <w:sz w:val="24"/>
          <w:szCs w:val="24"/>
        </w:rPr>
        <w:t xml:space="preserve"> of stierven als </w:t>
      </w:r>
      <w:r w:rsidR="003E0712" w:rsidRPr="00A0540F">
        <w:rPr>
          <w:rFonts w:ascii="Arial" w:hAnsi="Arial" w:cs="Arial"/>
          <w:sz w:val="24"/>
          <w:szCs w:val="24"/>
        </w:rPr>
        <w:t xml:space="preserve">krijgsgevangen. </w:t>
      </w:r>
      <w:r w:rsidR="00DC74E1" w:rsidRPr="00A0540F">
        <w:rPr>
          <w:rFonts w:ascii="Arial" w:hAnsi="Arial" w:cs="Arial"/>
          <w:sz w:val="24"/>
          <w:szCs w:val="24"/>
        </w:rPr>
        <w:t xml:space="preserve">De dwangarbeiders. </w:t>
      </w:r>
      <w:r w:rsidR="000F1D93" w:rsidRPr="00A0540F">
        <w:rPr>
          <w:rFonts w:ascii="Arial" w:hAnsi="Arial" w:cs="Arial"/>
          <w:sz w:val="24"/>
          <w:szCs w:val="24"/>
        </w:rPr>
        <w:t xml:space="preserve">De mannen, vrouwen en kinderen </w:t>
      </w:r>
      <w:r w:rsidR="001A201D" w:rsidRPr="00A0540F">
        <w:rPr>
          <w:rFonts w:ascii="Arial" w:hAnsi="Arial" w:cs="Arial"/>
          <w:sz w:val="24"/>
          <w:szCs w:val="24"/>
        </w:rPr>
        <w:t xml:space="preserve">die onder extreme omstandigheden </w:t>
      </w:r>
      <w:r w:rsidR="00DC74E1" w:rsidRPr="00A0540F">
        <w:rPr>
          <w:rFonts w:ascii="Arial" w:hAnsi="Arial" w:cs="Arial"/>
          <w:sz w:val="24"/>
          <w:szCs w:val="24"/>
        </w:rPr>
        <w:t xml:space="preserve">gevangen werden gehouden in </w:t>
      </w:r>
      <w:r w:rsidR="00B353F8" w:rsidRPr="00A0540F">
        <w:rPr>
          <w:rFonts w:ascii="Arial" w:hAnsi="Arial" w:cs="Arial"/>
          <w:sz w:val="24"/>
          <w:szCs w:val="24"/>
        </w:rPr>
        <w:t>burgerkampen</w:t>
      </w:r>
      <w:r w:rsidR="00A4571E" w:rsidRPr="00A0540F">
        <w:rPr>
          <w:rFonts w:ascii="Arial" w:hAnsi="Arial" w:cs="Arial"/>
          <w:sz w:val="24"/>
          <w:szCs w:val="24"/>
        </w:rPr>
        <w:t xml:space="preserve"> en van wie velen </w:t>
      </w:r>
      <w:r w:rsidR="00373C3E" w:rsidRPr="00A0540F">
        <w:rPr>
          <w:rFonts w:ascii="Arial" w:hAnsi="Arial" w:cs="Arial"/>
          <w:sz w:val="24"/>
          <w:szCs w:val="24"/>
        </w:rPr>
        <w:t>het</w:t>
      </w:r>
      <w:r w:rsidR="00A4571E" w:rsidRPr="00A0540F">
        <w:rPr>
          <w:rFonts w:ascii="Arial" w:hAnsi="Arial" w:cs="Arial"/>
          <w:sz w:val="24"/>
          <w:szCs w:val="24"/>
        </w:rPr>
        <w:t xml:space="preserve"> niet overleefden</w:t>
      </w:r>
      <w:r w:rsidR="00B353F8" w:rsidRPr="00A0540F">
        <w:rPr>
          <w:rFonts w:ascii="Arial" w:hAnsi="Arial" w:cs="Arial"/>
          <w:sz w:val="24"/>
          <w:szCs w:val="24"/>
        </w:rPr>
        <w:t xml:space="preserve">. </w:t>
      </w:r>
      <w:r w:rsidR="00C80893" w:rsidRPr="00A0540F">
        <w:rPr>
          <w:rFonts w:ascii="Arial" w:hAnsi="Arial" w:cs="Arial"/>
          <w:sz w:val="24"/>
          <w:szCs w:val="24"/>
        </w:rPr>
        <w:t xml:space="preserve">En </w:t>
      </w:r>
      <w:r w:rsidR="00AA0EB8" w:rsidRPr="00A0540F">
        <w:rPr>
          <w:rFonts w:ascii="Arial" w:hAnsi="Arial" w:cs="Arial"/>
          <w:sz w:val="24"/>
          <w:szCs w:val="24"/>
        </w:rPr>
        <w:t>d</w:t>
      </w:r>
      <w:r w:rsidR="0089341C" w:rsidRPr="00A0540F">
        <w:rPr>
          <w:rFonts w:ascii="Arial" w:hAnsi="Arial" w:cs="Arial"/>
          <w:sz w:val="24"/>
          <w:szCs w:val="24"/>
        </w:rPr>
        <w:t xml:space="preserve">e miljoenen Indonesiërs </w:t>
      </w:r>
      <w:r w:rsidR="00140158" w:rsidRPr="00A0540F">
        <w:rPr>
          <w:rFonts w:ascii="Arial" w:hAnsi="Arial" w:cs="Arial"/>
          <w:sz w:val="24"/>
          <w:szCs w:val="24"/>
        </w:rPr>
        <w:t xml:space="preserve">die </w:t>
      </w:r>
      <w:r w:rsidR="00071B9A" w:rsidRPr="00A0540F">
        <w:rPr>
          <w:rFonts w:ascii="Arial" w:hAnsi="Arial" w:cs="Arial"/>
          <w:sz w:val="24"/>
          <w:szCs w:val="24"/>
        </w:rPr>
        <w:t>stierven door h</w:t>
      </w:r>
      <w:r w:rsidR="0089341C" w:rsidRPr="00A0540F">
        <w:rPr>
          <w:rFonts w:ascii="Arial" w:hAnsi="Arial" w:cs="Arial"/>
          <w:sz w:val="24"/>
          <w:szCs w:val="24"/>
        </w:rPr>
        <w:t>onger</w:t>
      </w:r>
      <w:r w:rsidR="00AA0EB8" w:rsidRPr="00A0540F">
        <w:rPr>
          <w:rFonts w:ascii="Arial" w:hAnsi="Arial" w:cs="Arial"/>
          <w:sz w:val="24"/>
          <w:szCs w:val="24"/>
        </w:rPr>
        <w:t>snood.</w:t>
      </w:r>
    </w:p>
    <w:p w14:paraId="179C7E76" w14:textId="1D5FC922" w:rsidR="002B0C9E" w:rsidRPr="00A0540F" w:rsidRDefault="009153DA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15 augustus 1945 eindigde de Tweede Wereldoorlog maar niet het oorlogsgeweld in </w:t>
      </w:r>
      <w:r w:rsidR="005A4473" w:rsidRPr="00A0540F">
        <w:rPr>
          <w:rFonts w:ascii="Arial" w:hAnsi="Arial" w:cs="Arial"/>
          <w:sz w:val="24"/>
          <w:szCs w:val="24"/>
        </w:rPr>
        <w:t xml:space="preserve">Nederlands-Indië. De </w:t>
      </w:r>
      <w:r w:rsidR="004A2CCE" w:rsidRPr="00A0540F">
        <w:rPr>
          <w:rFonts w:ascii="Arial" w:hAnsi="Arial" w:cs="Arial"/>
          <w:sz w:val="24"/>
          <w:szCs w:val="24"/>
        </w:rPr>
        <w:t xml:space="preserve">daaropvolgende </w:t>
      </w:r>
      <w:r w:rsidR="005A4473" w:rsidRPr="00A0540F">
        <w:rPr>
          <w:rFonts w:ascii="Arial" w:hAnsi="Arial" w:cs="Arial"/>
          <w:sz w:val="24"/>
          <w:szCs w:val="24"/>
        </w:rPr>
        <w:t xml:space="preserve">koloniale oorlog </w:t>
      </w:r>
      <w:r w:rsidR="00BC4C0B" w:rsidRPr="00A0540F">
        <w:rPr>
          <w:rFonts w:ascii="Arial" w:hAnsi="Arial" w:cs="Arial"/>
          <w:sz w:val="24"/>
          <w:szCs w:val="24"/>
        </w:rPr>
        <w:t xml:space="preserve">heeft geleid tot veel geweld en leed. Daar kunnen een aantal van onze veteranen </w:t>
      </w:r>
      <w:r w:rsidR="00DF27C5" w:rsidRPr="00A0540F">
        <w:rPr>
          <w:rFonts w:ascii="Arial" w:hAnsi="Arial" w:cs="Arial"/>
          <w:sz w:val="24"/>
          <w:szCs w:val="24"/>
        </w:rPr>
        <w:t xml:space="preserve">helaas </w:t>
      </w:r>
      <w:r w:rsidR="00BC4C0B" w:rsidRPr="00A0540F">
        <w:rPr>
          <w:rFonts w:ascii="Arial" w:hAnsi="Arial" w:cs="Arial"/>
          <w:sz w:val="24"/>
          <w:szCs w:val="24"/>
        </w:rPr>
        <w:t>over meespreken.</w:t>
      </w:r>
    </w:p>
    <w:p w14:paraId="05D7D880" w14:textId="7EB3E701" w:rsidR="001D3407" w:rsidRPr="00A0540F" w:rsidRDefault="00AA0EB8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V</w:t>
      </w:r>
      <w:r w:rsidR="00CE5A92" w:rsidRPr="00A0540F">
        <w:rPr>
          <w:rFonts w:ascii="Arial" w:hAnsi="Arial" w:cs="Arial"/>
          <w:sz w:val="24"/>
          <w:szCs w:val="24"/>
        </w:rPr>
        <w:t xml:space="preserve">andaag </w:t>
      </w:r>
      <w:r w:rsidR="00BD51B7" w:rsidRPr="00A0540F">
        <w:rPr>
          <w:rFonts w:ascii="Arial" w:hAnsi="Arial" w:cs="Arial"/>
          <w:sz w:val="24"/>
          <w:szCs w:val="24"/>
        </w:rPr>
        <w:t>besteden we in het bijzonder</w:t>
      </w:r>
      <w:r w:rsidR="00493910" w:rsidRPr="00A0540F">
        <w:rPr>
          <w:rFonts w:ascii="Arial" w:hAnsi="Arial" w:cs="Arial"/>
          <w:sz w:val="24"/>
          <w:szCs w:val="24"/>
        </w:rPr>
        <w:t xml:space="preserve"> aandacht aan de </w:t>
      </w:r>
      <w:proofErr w:type="spellStart"/>
      <w:r w:rsidR="00493910" w:rsidRPr="00A0540F">
        <w:rPr>
          <w:rFonts w:ascii="Arial" w:hAnsi="Arial" w:cs="Arial"/>
          <w:sz w:val="24"/>
          <w:szCs w:val="24"/>
        </w:rPr>
        <w:t>Sliedrecht</w:t>
      </w:r>
      <w:r w:rsidR="00BC444B" w:rsidRPr="00A0540F">
        <w:rPr>
          <w:rFonts w:ascii="Arial" w:hAnsi="Arial" w:cs="Arial"/>
          <w:sz w:val="24"/>
          <w:szCs w:val="24"/>
        </w:rPr>
        <w:t>se</w:t>
      </w:r>
      <w:proofErr w:type="spellEnd"/>
      <w:r w:rsidR="00BC444B" w:rsidRPr="00A0540F">
        <w:rPr>
          <w:rFonts w:ascii="Arial" w:hAnsi="Arial" w:cs="Arial"/>
          <w:sz w:val="24"/>
          <w:szCs w:val="24"/>
        </w:rPr>
        <w:t xml:space="preserve"> slachtoffers</w:t>
      </w:r>
      <w:r w:rsidR="007D531C" w:rsidRPr="00A0540F">
        <w:rPr>
          <w:rFonts w:ascii="Arial" w:hAnsi="Arial" w:cs="Arial"/>
          <w:sz w:val="24"/>
          <w:szCs w:val="24"/>
        </w:rPr>
        <w:t xml:space="preserve"> van de </w:t>
      </w:r>
      <w:r w:rsidR="00445F3F" w:rsidRPr="00A0540F">
        <w:rPr>
          <w:rFonts w:ascii="Arial" w:hAnsi="Arial" w:cs="Arial"/>
          <w:sz w:val="24"/>
          <w:szCs w:val="24"/>
        </w:rPr>
        <w:t xml:space="preserve">oorlog tegen Japan en de Japanse bezetting van Nederlands-Indië. </w:t>
      </w:r>
      <w:r w:rsidR="003F75E5" w:rsidRPr="00A0540F">
        <w:rPr>
          <w:rFonts w:ascii="Arial" w:hAnsi="Arial" w:cs="Arial"/>
          <w:sz w:val="24"/>
          <w:szCs w:val="24"/>
        </w:rPr>
        <w:t xml:space="preserve">Daarbij </w:t>
      </w:r>
      <w:r w:rsidR="00CF2FC0" w:rsidRPr="00A0540F">
        <w:rPr>
          <w:rFonts w:ascii="Arial" w:hAnsi="Arial" w:cs="Arial"/>
          <w:sz w:val="24"/>
          <w:szCs w:val="24"/>
        </w:rPr>
        <w:t xml:space="preserve">denken </w:t>
      </w:r>
      <w:r w:rsidR="003F75E5" w:rsidRPr="00A0540F">
        <w:rPr>
          <w:rFonts w:ascii="Arial" w:hAnsi="Arial" w:cs="Arial"/>
          <w:sz w:val="24"/>
          <w:szCs w:val="24"/>
        </w:rPr>
        <w:t>we</w:t>
      </w:r>
      <w:r w:rsidR="00772C15" w:rsidRPr="00A0540F">
        <w:rPr>
          <w:rFonts w:ascii="Arial" w:hAnsi="Arial" w:cs="Arial"/>
          <w:sz w:val="24"/>
          <w:szCs w:val="24"/>
        </w:rPr>
        <w:t xml:space="preserve"> </w:t>
      </w:r>
      <w:r w:rsidR="00CF2FC0" w:rsidRPr="00A0540F">
        <w:rPr>
          <w:rFonts w:ascii="Arial" w:hAnsi="Arial" w:cs="Arial"/>
          <w:sz w:val="24"/>
          <w:szCs w:val="24"/>
        </w:rPr>
        <w:t>ook</w:t>
      </w:r>
      <w:r w:rsidR="00BC444B" w:rsidRPr="00A0540F">
        <w:rPr>
          <w:rFonts w:ascii="Arial" w:hAnsi="Arial" w:cs="Arial"/>
          <w:sz w:val="24"/>
          <w:szCs w:val="24"/>
        </w:rPr>
        <w:t xml:space="preserve"> aan</w:t>
      </w:r>
      <w:r w:rsidR="00CF2FC0" w:rsidRPr="00A0540F">
        <w:rPr>
          <w:rFonts w:ascii="Arial" w:hAnsi="Arial" w:cs="Arial"/>
          <w:sz w:val="24"/>
          <w:szCs w:val="24"/>
        </w:rPr>
        <w:t xml:space="preserve"> </w:t>
      </w:r>
      <w:r w:rsidR="00EF1D84" w:rsidRPr="00A0540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F1D84" w:rsidRPr="00A0540F">
        <w:rPr>
          <w:rFonts w:ascii="Arial" w:hAnsi="Arial" w:cs="Arial"/>
          <w:sz w:val="24"/>
          <w:szCs w:val="24"/>
        </w:rPr>
        <w:t>Sliedrechters</w:t>
      </w:r>
      <w:proofErr w:type="spellEnd"/>
      <w:r w:rsidR="00EF1D84" w:rsidRPr="00A0540F">
        <w:rPr>
          <w:rFonts w:ascii="Arial" w:hAnsi="Arial" w:cs="Arial"/>
          <w:sz w:val="24"/>
          <w:szCs w:val="24"/>
        </w:rPr>
        <w:t xml:space="preserve"> die de oorlog hebben overleefd, </w:t>
      </w:r>
      <w:r w:rsidR="00F40F7A" w:rsidRPr="00A0540F">
        <w:rPr>
          <w:rFonts w:ascii="Arial" w:hAnsi="Arial" w:cs="Arial"/>
          <w:sz w:val="24"/>
          <w:szCs w:val="24"/>
        </w:rPr>
        <w:t xml:space="preserve">maar er enorm onder hebben geleden. </w:t>
      </w:r>
      <w:r w:rsidR="00B277D2" w:rsidRPr="00A0540F">
        <w:rPr>
          <w:rFonts w:ascii="Arial" w:hAnsi="Arial" w:cs="Arial"/>
          <w:sz w:val="24"/>
          <w:szCs w:val="24"/>
        </w:rPr>
        <w:t>Ook</w:t>
      </w:r>
      <w:r w:rsidR="00297A2A" w:rsidRPr="00A0540F">
        <w:rPr>
          <w:rFonts w:ascii="Arial" w:hAnsi="Arial" w:cs="Arial"/>
          <w:sz w:val="24"/>
          <w:szCs w:val="24"/>
        </w:rPr>
        <w:t xml:space="preserve"> hebben we </w:t>
      </w:r>
      <w:r w:rsidR="00C77F5E" w:rsidRPr="00A0540F">
        <w:rPr>
          <w:rFonts w:ascii="Arial" w:hAnsi="Arial" w:cs="Arial"/>
          <w:sz w:val="24"/>
          <w:szCs w:val="24"/>
        </w:rPr>
        <w:t>aandacht voor de</w:t>
      </w:r>
      <w:r w:rsidR="00DC4BB9" w:rsidRPr="00A0540F">
        <w:rPr>
          <w:rFonts w:ascii="Arial" w:hAnsi="Arial" w:cs="Arial"/>
          <w:sz w:val="24"/>
          <w:szCs w:val="24"/>
        </w:rPr>
        <w:t xml:space="preserve"> onzekerheid, </w:t>
      </w:r>
      <w:r w:rsidR="00B91093" w:rsidRPr="00A0540F">
        <w:rPr>
          <w:rFonts w:ascii="Arial" w:hAnsi="Arial" w:cs="Arial"/>
          <w:sz w:val="24"/>
          <w:szCs w:val="24"/>
        </w:rPr>
        <w:t xml:space="preserve">het </w:t>
      </w:r>
      <w:r w:rsidR="00DC4BB9" w:rsidRPr="00A0540F">
        <w:rPr>
          <w:rFonts w:ascii="Arial" w:hAnsi="Arial" w:cs="Arial"/>
          <w:sz w:val="24"/>
          <w:szCs w:val="24"/>
        </w:rPr>
        <w:t xml:space="preserve">stille </w:t>
      </w:r>
      <w:r w:rsidR="00B91093" w:rsidRPr="00A0540F">
        <w:rPr>
          <w:rFonts w:ascii="Arial" w:hAnsi="Arial" w:cs="Arial"/>
          <w:sz w:val="24"/>
          <w:szCs w:val="24"/>
        </w:rPr>
        <w:t xml:space="preserve">verdriet </w:t>
      </w:r>
      <w:r w:rsidR="00DC4BB9" w:rsidRPr="00A0540F">
        <w:rPr>
          <w:rFonts w:ascii="Arial" w:hAnsi="Arial" w:cs="Arial"/>
          <w:sz w:val="24"/>
          <w:szCs w:val="24"/>
        </w:rPr>
        <w:t xml:space="preserve">en de pijn </w:t>
      </w:r>
      <w:r w:rsidR="00B91093" w:rsidRPr="00A0540F">
        <w:rPr>
          <w:rFonts w:ascii="Arial" w:hAnsi="Arial" w:cs="Arial"/>
          <w:sz w:val="24"/>
          <w:szCs w:val="24"/>
        </w:rPr>
        <w:t xml:space="preserve">van </w:t>
      </w:r>
      <w:r w:rsidR="00297A2A" w:rsidRPr="00A0540F">
        <w:rPr>
          <w:rFonts w:ascii="Arial" w:hAnsi="Arial" w:cs="Arial"/>
          <w:sz w:val="24"/>
          <w:szCs w:val="24"/>
        </w:rPr>
        <w:t>hun</w:t>
      </w:r>
      <w:r w:rsidR="00C6436C" w:rsidRPr="00A0540F">
        <w:rPr>
          <w:rFonts w:ascii="Arial" w:hAnsi="Arial" w:cs="Arial"/>
          <w:sz w:val="24"/>
          <w:szCs w:val="24"/>
        </w:rPr>
        <w:t xml:space="preserve"> </w:t>
      </w:r>
      <w:r w:rsidR="00B91093" w:rsidRPr="00A0540F">
        <w:rPr>
          <w:rFonts w:ascii="Arial" w:hAnsi="Arial" w:cs="Arial"/>
          <w:sz w:val="24"/>
          <w:szCs w:val="24"/>
        </w:rPr>
        <w:t>nabestaanden</w:t>
      </w:r>
      <w:r w:rsidR="00C6436C" w:rsidRPr="00A0540F">
        <w:rPr>
          <w:rFonts w:ascii="Arial" w:hAnsi="Arial" w:cs="Arial"/>
          <w:sz w:val="24"/>
          <w:szCs w:val="24"/>
        </w:rPr>
        <w:t>.</w:t>
      </w:r>
      <w:r w:rsidR="00C35345" w:rsidRPr="00A0540F">
        <w:rPr>
          <w:rFonts w:ascii="Arial" w:hAnsi="Arial" w:cs="Arial"/>
          <w:sz w:val="24"/>
          <w:szCs w:val="24"/>
        </w:rPr>
        <w:t xml:space="preserve"> Verdriet en pijn die overgaan naar de </w:t>
      </w:r>
      <w:r w:rsidR="00C35345" w:rsidRPr="00A0540F">
        <w:rPr>
          <w:rFonts w:ascii="Arial" w:hAnsi="Arial" w:cs="Arial"/>
          <w:sz w:val="24"/>
          <w:szCs w:val="24"/>
        </w:rPr>
        <w:lastRenderedPageBreak/>
        <w:t xml:space="preserve">tweede, de derde en soms ook </w:t>
      </w:r>
      <w:r w:rsidR="00DC3BF2" w:rsidRPr="00A0540F">
        <w:rPr>
          <w:rFonts w:ascii="Arial" w:hAnsi="Arial" w:cs="Arial"/>
          <w:sz w:val="24"/>
          <w:szCs w:val="24"/>
        </w:rPr>
        <w:t xml:space="preserve">de </w:t>
      </w:r>
      <w:r w:rsidR="00C35345" w:rsidRPr="00A0540F">
        <w:rPr>
          <w:rFonts w:ascii="Arial" w:hAnsi="Arial" w:cs="Arial"/>
          <w:sz w:val="24"/>
          <w:szCs w:val="24"/>
        </w:rPr>
        <w:t xml:space="preserve">vierde generatie. Ook daarom is het belangrijk dat wij blijven herdenken en de </w:t>
      </w:r>
      <w:r w:rsidR="00F66628" w:rsidRPr="00A0540F">
        <w:rPr>
          <w:rFonts w:ascii="Arial" w:hAnsi="Arial" w:cs="Arial"/>
          <w:sz w:val="24"/>
          <w:szCs w:val="24"/>
        </w:rPr>
        <w:t>oorlogs</w:t>
      </w:r>
      <w:r w:rsidR="00C35345" w:rsidRPr="00A0540F">
        <w:rPr>
          <w:rFonts w:ascii="Arial" w:hAnsi="Arial" w:cs="Arial"/>
          <w:sz w:val="24"/>
          <w:szCs w:val="24"/>
        </w:rPr>
        <w:t>verhalen blijven vertellen.</w:t>
      </w:r>
    </w:p>
    <w:p w14:paraId="2392EDD4" w14:textId="564412C9" w:rsidR="00C81565" w:rsidRPr="00A0540F" w:rsidRDefault="00D73827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Met deze herdenking geven we de oorlog tegen Japan en de Japanse bezetting van Nederlands-Indië een Sliedrechts gezicht. </w:t>
      </w:r>
      <w:r w:rsidR="00DC3BF2" w:rsidRPr="00A0540F">
        <w:rPr>
          <w:rFonts w:ascii="Arial" w:hAnsi="Arial" w:cs="Arial"/>
          <w:sz w:val="24"/>
          <w:szCs w:val="24"/>
        </w:rPr>
        <w:t xml:space="preserve">Zo worden </w:t>
      </w:r>
      <w:r w:rsidR="00DC4BB9" w:rsidRPr="00A0540F">
        <w:rPr>
          <w:rFonts w:ascii="Arial" w:hAnsi="Arial" w:cs="Arial"/>
          <w:sz w:val="24"/>
          <w:szCs w:val="24"/>
        </w:rPr>
        <w:t xml:space="preserve">hun </w:t>
      </w:r>
      <w:r w:rsidR="00DC3BF2" w:rsidRPr="00A0540F">
        <w:rPr>
          <w:rFonts w:ascii="Arial" w:hAnsi="Arial" w:cs="Arial"/>
          <w:sz w:val="24"/>
          <w:szCs w:val="24"/>
        </w:rPr>
        <w:t xml:space="preserve">en soms ook uw </w:t>
      </w:r>
      <w:r w:rsidR="00DC4BB9" w:rsidRPr="00A0540F">
        <w:rPr>
          <w:rFonts w:ascii="Arial" w:hAnsi="Arial" w:cs="Arial"/>
          <w:sz w:val="24"/>
          <w:szCs w:val="24"/>
        </w:rPr>
        <w:t xml:space="preserve">verhalen onderdeel van ons collectieve geheugen. </w:t>
      </w:r>
      <w:r w:rsidR="00DC3BF2" w:rsidRPr="00A0540F">
        <w:rPr>
          <w:rFonts w:ascii="Arial" w:hAnsi="Arial" w:cs="Arial"/>
          <w:sz w:val="24"/>
          <w:szCs w:val="24"/>
        </w:rPr>
        <w:t xml:space="preserve">Ik ben er dankbaar voor dat we dat kunnen doen, zeker in het jaar dat we </w:t>
      </w:r>
      <w:r w:rsidR="00C81565" w:rsidRPr="00A0540F">
        <w:rPr>
          <w:rFonts w:ascii="Arial" w:hAnsi="Arial" w:cs="Arial"/>
          <w:sz w:val="24"/>
          <w:szCs w:val="24"/>
        </w:rPr>
        <w:t>80 jaar vrijheid</w:t>
      </w:r>
      <w:r w:rsidR="00C03998" w:rsidRPr="00A0540F">
        <w:rPr>
          <w:rFonts w:ascii="Arial" w:hAnsi="Arial" w:cs="Arial"/>
          <w:sz w:val="24"/>
          <w:szCs w:val="24"/>
        </w:rPr>
        <w:t xml:space="preserve"> herdenken en</w:t>
      </w:r>
      <w:r w:rsidR="00C81565" w:rsidRPr="00A0540F">
        <w:rPr>
          <w:rFonts w:ascii="Arial" w:hAnsi="Arial" w:cs="Arial"/>
          <w:sz w:val="24"/>
          <w:szCs w:val="24"/>
        </w:rPr>
        <w:t xml:space="preserve"> vieren.</w:t>
      </w:r>
    </w:p>
    <w:p w14:paraId="40D28F17" w14:textId="508D19B2" w:rsidR="0064776D" w:rsidRDefault="00FB61A2" w:rsidP="00A0540F">
      <w:pPr>
        <w:spacing w:line="360" w:lineRule="auto"/>
        <w:rPr>
          <w:rFonts w:ascii="Arial" w:hAnsi="Arial" w:cs="Arial"/>
          <w:color w:val="4EA72E" w:themeColor="accent6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Bij d</w:t>
      </w:r>
      <w:r w:rsidR="00D50EC1" w:rsidRPr="00A0540F">
        <w:rPr>
          <w:rFonts w:ascii="Arial" w:hAnsi="Arial" w:cs="Arial"/>
          <w:sz w:val="24"/>
          <w:szCs w:val="24"/>
        </w:rPr>
        <w:t>e oorlog tegen Japan en de Japanse bezetting van Nederlands-Indië</w:t>
      </w:r>
      <w:r w:rsidRPr="00A0540F">
        <w:rPr>
          <w:rFonts w:ascii="Arial" w:hAnsi="Arial" w:cs="Arial"/>
          <w:sz w:val="24"/>
          <w:szCs w:val="24"/>
        </w:rPr>
        <w:t xml:space="preserve"> kwamen </w:t>
      </w:r>
      <w:r w:rsidR="00DC3BF2" w:rsidRPr="00A0540F">
        <w:rPr>
          <w:rFonts w:ascii="Arial" w:hAnsi="Arial" w:cs="Arial"/>
          <w:sz w:val="24"/>
          <w:szCs w:val="24"/>
        </w:rPr>
        <w:t xml:space="preserve">enkele </w:t>
      </w:r>
      <w:r w:rsidR="00E657D0" w:rsidRPr="00A0540F">
        <w:rPr>
          <w:rFonts w:ascii="Arial" w:hAnsi="Arial" w:cs="Arial"/>
          <w:sz w:val="24"/>
          <w:szCs w:val="24"/>
        </w:rPr>
        <w:t>tientallen</w:t>
      </w:r>
      <w:r w:rsidRPr="00A0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540F">
        <w:rPr>
          <w:rFonts w:ascii="Arial" w:hAnsi="Arial" w:cs="Arial"/>
          <w:sz w:val="24"/>
          <w:szCs w:val="24"/>
        </w:rPr>
        <w:t>Sliedrechters</w:t>
      </w:r>
      <w:proofErr w:type="spellEnd"/>
      <w:r w:rsidRPr="00A0540F">
        <w:rPr>
          <w:rFonts w:ascii="Arial" w:hAnsi="Arial" w:cs="Arial"/>
          <w:sz w:val="24"/>
          <w:szCs w:val="24"/>
        </w:rPr>
        <w:t xml:space="preserve"> om het leven.</w:t>
      </w:r>
      <w:r w:rsidR="000444D5" w:rsidRPr="00A0540F">
        <w:rPr>
          <w:rFonts w:ascii="Arial" w:hAnsi="Arial" w:cs="Arial"/>
          <w:sz w:val="24"/>
          <w:szCs w:val="24"/>
        </w:rPr>
        <w:t xml:space="preserve"> Zij die hier geboren zijn of later zijn komen wonen.</w:t>
      </w:r>
      <w:r w:rsidR="004D7A3D" w:rsidRPr="00A0540F">
        <w:rPr>
          <w:rFonts w:ascii="Arial" w:hAnsi="Arial" w:cs="Arial"/>
          <w:sz w:val="24"/>
          <w:szCs w:val="24"/>
        </w:rPr>
        <w:t xml:space="preserve"> Dat waren </w:t>
      </w:r>
      <w:proofErr w:type="spellStart"/>
      <w:r w:rsidR="004D7A3D" w:rsidRPr="00A0540F">
        <w:rPr>
          <w:rFonts w:ascii="Arial" w:hAnsi="Arial" w:cs="Arial"/>
          <w:sz w:val="24"/>
          <w:szCs w:val="24"/>
        </w:rPr>
        <w:t>Sliedrechtse</w:t>
      </w:r>
      <w:proofErr w:type="spellEnd"/>
      <w:r w:rsidR="004D7A3D" w:rsidRPr="00A0540F">
        <w:rPr>
          <w:rFonts w:ascii="Arial" w:hAnsi="Arial" w:cs="Arial"/>
          <w:sz w:val="24"/>
          <w:szCs w:val="24"/>
        </w:rPr>
        <w:t xml:space="preserve"> </w:t>
      </w:r>
      <w:r w:rsidR="000D7D9F" w:rsidRPr="00A0540F">
        <w:rPr>
          <w:rFonts w:ascii="Arial" w:hAnsi="Arial" w:cs="Arial"/>
          <w:sz w:val="24"/>
          <w:szCs w:val="24"/>
        </w:rPr>
        <w:t>militair</w:t>
      </w:r>
      <w:r w:rsidR="00AB2D9B" w:rsidRPr="00A0540F">
        <w:rPr>
          <w:rFonts w:ascii="Arial" w:hAnsi="Arial" w:cs="Arial"/>
          <w:sz w:val="24"/>
          <w:szCs w:val="24"/>
        </w:rPr>
        <w:t xml:space="preserve">en, zoals Jan Huisman, die </w:t>
      </w:r>
      <w:r w:rsidR="00FA4930" w:rsidRPr="00A0540F">
        <w:rPr>
          <w:rFonts w:ascii="Arial" w:hAnsi="Arial" w:cs="Arial"/>
          <w:sz w:val="24"/>
          <w:szCs w:val="24"/>
        </w:rPr>
        <w:t xml:space="preserve">in 1942 </w:t>
      </w:r>
      <w:r w:rsidR="00AB2D9B" w:rsidRPr="0099468F">
        <w:rPr>
          <w:rFonts w:ascii="Arial" w:hAnsi="Arial" w:cs="Arial"/>
          <w:color w:val="000000" w:themeColor="text1"/>
          <w:sz w:val="24"/>
          <w:szCs w:val="24"/>
        </w:rPr>
        <w:t>omkwam bij de slag o</w:t>
      </w:r>
      <w:r w:rsidR="00CD03E5" w:rsidRPr="0099468F">
        <w:rPr>
          <w:rFonts w:ascii="Arial" w:hAnsi="Arial" w:cs="Arial"/>
          <w:color w:val="000000" w:themeColor="text1"/>
          <w:sz w:val="24"/>
          <w:szCs w:val="24"/>
        </w:rPr>
        <w:t>p</w:t>
      </w:r>
      <w:r w:rsidR="00AB2D9B" w:rsidRPr="0099468F">
        <w:rPr>
          <w:rFonts w:ascii="Arial" w:hAnsi="Arial" w:cs="Arial"/>
          <w:color w:val="000000" w:themeColor="text1"/>
          <w:sz w:val="24"/>
          <w:szCs w:val="24"/>
        </w:rPr>
        <w:t xml:space="preserve"> de Javazee.</w:t>
      </w:r>
      <w:r w:rsidR="00792888" w:rsidRPr="009946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0350" w:rsidRPr="0099468F">
        <w:rPr>
          <w:rFonts w:ascii="Arial" w:hAnsi="Arial" w:cs="Arial"/>
          <w:color w:val="000000" w:themeColor="text1"/>
          <w:sz w:val="24"/>
          <w:szCs w:val="24"/>
        </w:rPr>
        <w:t xml:space="preserve">En Willem Vlot, die in </w:t>
      </w:r>
      <w:r w:rsidR="002628CC" w:rsidRPr="0099468F">
        <w:rPr>
          <w:rFonts w:ascii="Arial" w:hAnsi="Arial" w:cs="Arial"/>
          <w:color w:val="000000" w:themeColor="text1"/>
          <w:sz w:val="24"/>
          <w:szCs w:val="24"/>
        </w:rPr>
        <w:t>194</w:t>
      </w:r>
      <w:r w:rsidR="00873B29" w:rsidRPr="0099468F">
        <w:rPr>
          <w:rFonts w:ascii="Arial" w:hAnsi="Arial" w:cs="Arial"/>
          <w:color w:val="000000" w:themeColor="text1"/>
          <w:sz w:val="24"/>
          <w:szCs w:val="24"/>
        </w:rPr>
        <w:t>2</w:t>
      </w:r>
      <w:r w:rsidR="002628CC" w:rsidRPr="009946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1D4" w:rsidRPr="0099468F">
        <w:rPr>
          <w:rFonts w:ascii="Arial" w:hAnsi="Arial" w:cs="Arial"/>
          <w:color w:val="000000" w:themeColor="text1"/>
          <w:sz w:val="24"/>
          <w:szCs w:val="24"/>
        </w:rPr>
        <w:t xml:space="preserve">omkwam </w:t>
      </w:r>
      <w:r w:rsidR="00493811" w:rsidRPr="0099468F">
        <w:rPr>
          <w:rFonts w:ascii="Arial" w:hAnsi="Arial" w:cs="Arial"/>
          <w:color w:val="000000" w:themeColor="text1"/>
          <w:sz w:val="24"/>
          <w:szCs w:val="24"/>
        </w:rPr>
        <w:t xml:space="preserve">toen de Japanners </w:t>
      </w:r>
      <w:r w:rsidR="0064776D" w:rsidRPr="0099468F">
        <w:rPr>
          <w:rFonts w:ascii="Arial" w:hAnsi="Arial" w:cs="Arial"/>
          <w:color w:val="000000" w:themeColor="text1"/>
          <w:sz w:val="24"/>
          <w:szCs w:val="24"/>
        </w:rPr>
        <w:t>het schip waarop hij zat bombardeerden.</w:t>
      </w:r>
    </w:p>
    <w:p w14:paraId="67878447" w14:textId="4E662CD4" w:rsidR="000C11AF" w:rsidRPr="00A0540F" w:rsidRDefault="006901D4" w:rsidP="00A054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3E3F6C" w:rsidRPr="00A0540F">
        <w:rPr>
          <w:rFonts w:ascii="Arial" w:hAnsi="Arial" w:cs="Arial"/>
          <w:sz w:val="24"/>
          <w:szCs w:val="24"/>
        </w:rPr>
        <w:t xml:space="preserve"> </w:t>
      </w:r>
      <w:r w:rsidR="00B43F4E" w:rsidRPr="00A0540F">
        <w:rPr>
          <w:rFonts w:ascii="Arial" w:hAnsi="Arial" w:cs="Arial"/>
          <w:sz w:val="24"/>
          <w:szCs w:val="24"/>
        </w:rPr>
        <w:t xml:space="preserve">Dat waren ook </w:t>
      </w:r>
      <w:proofErr w:type="spellStart"/>
      <w:r w:rsidR="00B43F4E" w:rsidRPr="00A0540F">
        <w:rPr>
          <w:rFonts w:ascii="Arial" w:hAnsi="Arial" w:cs="Arial"/>
          <w:sz w:val="24"/>
          <w:szCs w:val="24"/>
        </w:rPr>
        <w:t>Sliedrechtse</w:t>
      </w:r>
      <w:proofErr w:type="spellEnd"/>
      <w:r w:rsidR="00B43F4E" w:rsidRPr="00A0540F">
        <w:rPr>
          <w:rFonts w:ascii="Arial" w:hAnsi="Arial" w:cs="Arial"/>
          <w:sz w:val="24"/>
          <w:szCs w:val="24"/>
        </w:rPr>
        <w:t xml:space="preserve"> burgers </w:t>
      </w:r>
      <w:r w:rsidR="00B33E87" w:rsidRPr="00A0540F">
        <w:rPr>
          <w:rFonts w:ascii="Arial" w:hAnsi="Arial" w:cs="Arial"/>
          <w:sz w:val="24"/>
          <w:szCs w:val="24"/>
        </w:rPr>
        <w:t>die</w:t>
      </w:r>
      <w:r w:rsidR="00812A88" w:rsidRPr="00A0540F">
        <w:rPr>
          <w:rFonts w:ascii="Arial" w:hAnsi="Arial" w:cs="Arial"/>
          <w:sz w:val="24"/>
          <w:szCs w:val="24"/>
        </w:rPr>
        <w:t>,</w:t>
      </w:r>
      <w:r w:rsidR="00B33E87" w:rsidRPr="00A0540F">
        <w:rPr>
          <w:rFonts w:ascii="Arial" w:hAnsi="Arial" w:cs="Arial"/>
          <w:sz w:val="24"/>
          <w:szCs w:val="24"/>
        </w:rPr>
        <w:t xml:space="preserve"> </w:t>
      </w:r>
      <w:r w:rsidR="00812A88" w:rsidRPr="00A0540F">
        <w:rPr>
          <w:rFonts w:ascii="Arial" w:hAnsi="Arial" w:cs="Arial"/>
          <w:sz w:val="24"/>
          <w:szCs w:val="24"/>
        </w:rPr>
        <w:t xml:space="preserve">soms met hun gezinnen, </w:t>
      </w:r>
      <w:r w:rsidR="00B33E87" w:rsidRPr="00A0540F">
        <w:rPr>
          <w:rFonts w:ascii="Arial" w:hAnsi="Arial" w:cs="Arial"/>
          <w:sz w:val="24"/>
          <w:szCs w:val="24"/>
        </w:rPr>
        <w:t xml:space="preserve">woonden en werkten in </w:t>
      </w:r>
      <w:r w:rsidR="005933C4" w:rsidRPr="00A0540F">
        <w:rPr>
          <w:rFonts w:ascii="Arial" w:hAnsi="Arial" w:cs="Arial"/>
          <w:sz w:val="24"/>
          <w:szCs w:val="24"/>
        </w:rPr>
        <w:t xml:space="preserve">Nederlands-Indië. Zoals </w:t>
      </w:r>
      <w:r w:rsidR="00812A88" w:rsidRPr="00A0540F">
        <w:rPr>
          <w:rFonts w:ascii="Arial" w:hAnsi="Arial" w:cs="Arial"/>
          <w:sz w:val="24"/>
          <w:szCs w:val="24"/>
        </w:rPr>
        <w:t>de</w:t>
      </w:r>
      <w:r w:rsidR="002B7D4D" w:rsidRPr="00A0540F">
        <w:rPr>
          <w:rFonts w:ascii="Arial" w:hAnsi="Arial" w:cs="Arial"/>
          <w:sz w:val="24"/>
          <w:szCs w:val="24"/>
        </w:rPr>
        <w:t xml:space="preserve"> </w:t>
      </w:r>
      <w:r w:rsidR="0040493D" w:rsidRPr="00A0540F">
        <w:rPr>
          <w:rFonts w:ascii="Arial" w:hAnsi="Arial" w:cs="Arial"/>
          <w:sz w:val="24"/>
          <w:szCs w:val="24"/>
        </w:rPr>
        <w:t>baggeraars</w:t>
      </w:r>
      <w:r w:rsidR="00812A88" w:rsidRPr="00A0540F">
        <w:rPr>
          <w:rFonts w:ascii="Arial" w:hAnsi="Arial" w:cs="Arial"/>
          <w:sz w:val="24"/>
          <w:szCs w:val="24"/>
        </w:rPr>
        <w:t xml:space="preserve"> </w:t>
      </w:r>
      <w:r w:rsidR="00A82085" w:rsidRPr="00A0540F">
        <w:rPr>
          <w:rFonts w:ascii="Arial" w:hAnsi="Arial" w:cs="Arial"/>
          <w:sz w:val="24"/>
          <w:szCs w:val="24"/>
        </w:rPr>
        <w:t xml:space="preserve">Willem van der Aa, </w:t>
      </w:r>
      <w:r w:rsidR="005D425C" w:rsidRPr="00A0540F">
        <w:rPr>
          <w:rFonts w:ascii="Arial" w:hAnsi="Arial" w:cs="Arial"/>
          <w:sz w:val="24"/>
          <w:szCs w:val="24"/>
        </w:rPr>
        <w:t xml:space="preserve">Adriaan </w:t>
      </w:r>
      <w:proofErr w:type="spellStart"/>
      <w:r w:rsidR="005D425C" w:rsidRPr="00A0540F">
        <w:rPr>
          <w:rFonts w:ascii="Arial" w:hAnsi="Arial" w:cs="Arial"/>
          <w:sz w:val="24"/>
          <w:szCs w:val="24"/>
        </w:rPr>
        <w:t>Cleton</w:t>
      </w:r>
      <w:proofErr w:type="spellEnd"/>
      <w:r w:rsidR="005D425C" w:rsidRPr="00A0540F">
        <w:rPr>
          <w:rFonts w:ascii="Arial" w:hAnsi="Arial" w:cs="Arial"/>
          <w:sz w:val="24"/>
          <w:szCs w:val="24"/>
        </w:rPr>
        <w:t>,</w:t>
      </w:r>
      <w:r w:rsidR="00473F56" w:rsidRPr="00A0540F">
        <w:rPr>
          <w:rFonts w:ascii="Arial" w:hAnsi="Arial" w:cs="Arial"/>
          <w:sz w:val="24"/>
          <w:szCs w:val="24"/>
        </w:rPr>
        <w:t xml:space="preserve"> </w:t>
      </w:r>
      <w:r w:rsidR="00462AE3" w:rsidRPr="00A0540F">
        <w:rPr>
          <w:rFonts w:ascii="Arial" w:hAnsi="Arial" w:cs="Arial"/>
          <w:sz w:val="24"/>
          <w:szCs w:val="24"/>
        </w:rPr>
        <w:t xml:space="preserve">Pieter Hendrik van Genderen, </w:t>
      </w:r>
      <w:r w:rsidR="00473F56" w:rsidRPr="00A0540F">
        <w:rPr>
          <w:rFonts w:ascii="Arial" w:hAnsi="Arial" w:cs="Arial"/>
          <w:sz w:val="24"/>
          <w:szCs w:val="24"/>
        </w:rPr>
        <w:t xml:space="preserve">Jan van der Vlies, </w:t>
      </w:r>
      <w:r w:rsidR="005561D4" w:rsidRPr="00A0540F">
        <w:rPr>
          <w:rFonts w:ascii="Arial" w:hAnsi="Arial" w:cs="Arial"/>
          <w:sz w:val="24"/>
          <w:szCs w:val="24"/>
        </w:rPr>
        <w:t xml:space="preserve">Hendrik de Kluiver, Gerrit de Ruiter en </w:t>
      </w:r>
      <w:r w:rsidR="00F00419" w:rsidRPr="00A0540F">
        <w:rPr>
          <w:rFonts w:ascii="Arial" w:hAnsi="Arial" w:cs="Arial"/>
          <w:sz w:val="24"/>
          <w:szCs w:val="24"/>
        </w:rPr>
        <w:t>Joost Prins</w:t>
      </w:r>
      <w:r w:rsidR="0053651C" w:rsidRPr="00A0540F">
        <w:rPr>
          <w:rFonts w:ascii="Arial" w:hAnsi="Arial" w:cs="Arial"/>
          <w:sz w:val="24"/>
          <w:szCs w:val="24"/>
        </w:rPr>
        <w:t xml:space="preserve">, </w:t>
      </w:r>
      <w:r w:rsidR="00F00419" w:rsidRPr="00A0540F">
        <w:rPr>
          <w:rFonts w:ascii="Arial" w:hAnsi="Arial" w:cs="Arial"/>
          <w:sz w:val="24"/>
          <w:szCs w:val="24"/>
        </w:rPr>
        <w:t xml:space="preserve">Hendrik Prins </w:t>
      </w:r>
      <w:r w:rsidR="0053651C" w:rsidRPr="00A0540F">
        <w:rPr>
          <w:rFonts w:ascii="Arial" w:hAnsi="Arial" w:cs="Arial"/>
          <w:sz w:val="24"/>
          <w:szCs w:val="24"/>
        </w:rPr>
        <w:t>en Klaas Prins</w:t>
      </w:r>
      <w:r w:rsidR="0040493D" w:rsidRPr="00A0540F">
        <w:rPr>
          <w:rFonts w:ascii="Arial" w:hAnsi="Arial" w:cs="Arial"/>
          <w:sz w:val="24"/>
          <w:szCs w:val="24"/>
        </w:rPr>
        <w:t>.</w:t>
      </w:r>
    </w:p>
    <w:p w14:paraId="472AD011" w14:textId="0586CEBD" w:rsidR="00BF667B" w:rsidRPr="00A0540F" w:rsidRDefault="003A499E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We hebben in aanloop naar deze herdenking meerdere verhalen kunnen lezen</w:t>
      </w:r>
      <w:r w:rsidR="0002091A" w:rsidRPr="00A0540F">
        <w:rPr>
          <w:rFonts w:ascii="Arial" w:hAnsi="Arial" w:cs="Arial"/>
          <w:sz w:val="24"/>
          <w:szCs w:val="24"/>
        </w:rPr>
        <w:t xml:space="preserve"> in </w:t>
      </w:r>
      <w:r w:rsidR="000C11AF" w:rsidRPr="00A0540F">
        <w:rPr>
          <w:rFonts w:ascii="Arial" w:hAnsi="Arial" w:cs="Arial"/>
          <w:sz w:val="24"/>
          <w:szCs w:val="24"/>
        </w:rPr>
        <w:t>onz</w:t>
      </w:r>
      <w:r w:rsidR="0002091A" w:rsidRPr="00A0540F">
        <w:rPr>
          <w:rFonts w:ascii="Arial" w:hAnsi="Arial" w:cs="Arial"/>
          <w:sz w:val="24"/>
          <w:szCs w:val="24"/>
        </w:rPr>
        <w:t xml:space="preserve">e lokale krant Het Kompas. </w:t>
      </w:r>
      <w:r w:rsidR="007E1874" w:rsidRPr="00A0540F">
        <w:rPr>
          <w:rFonts w:ascii="Arial" w:hAnsi="Arial" w:cs="Arial"/>
          <w:sz w:val="24"/>
          <w:szCs w:val="24"/>
        </w:rPr>
        <w:t>Laurens Koppelaar schreef over de</w:t>
      </w:r>
      <w:r w:rsidR="00514395" w:rsidRPr="00A0540F">
        <w:rPr>
          <w:rFonts w:ascii="Arial" w:hAnsi="Arial" w:cs="Arial"/>
          <w:sz w:val="24"/>
          <w:szCs w:val="24"/>
        </w:rPr>
        <w:t xml:space="preserve"> </w:t>
      </w:r>
      <w:r w:rsidR="000C11AF" w:rsidRPr="00A0540F">
        <w:rPr>
          <w:rFonts w:ascii="Arial" w:hAnsi="Arial" w:cs="Arial"/>
          <w:sz w:val="24"/>
          <w:szCs w:val="24"/>
        </w:rPr>
        <w:t xml:space="preserve">in voormalig Nederlands-Indië </w:t>
      </w:r>
      <w:r w:rsidR="00514395" w:rsidRPr="00A0540F">
        <w:rPr>
          <w:rFonts w:ascii="Arial" w:hAnsi="Arial" w:cs="Arial"/>
          <w:sz w:val="24"/>
          <w:szCs w:val="24"/>
        </w:rPr>
        <w:t xml:space="preserve">omgekomen </w:t>
      </w:r>
      <w:proofErr w:type="spellStart"/>
      <w:r w:rsidR="007E1874" w:rsidRPr="00A0540F">
        <w:rPr>
          <w:rFonts w:ascii="Arial" w:hAnsi="Arial" w:cs="Arial"/>
          <w:sz w:val="24"/>
          <w:szCs w:val="24"/>
        </w:rPr>
        <w:t>Sliedrechters</w:t>
      </w:r>
      <w:proofErr w:type="spellEnd"/>
      <w:r w:rsidR="007E1874" w:rsidRPr="00A0540F">
        <w:rPr>
          <w:rFonts w:ascii="Arial" w:hAnsi="Arial" w:cs="Arial"/>
          <w:sz w:val="24"/>
          <w:szCs w:val="24"/>
        </w:rPr>
        <w:t xml:space="preserve"> Jan Huisman</w:t>
      </w:r>
      <w:r w:rsidR="00060FFE" w:rsidRPr="00A0540F">
        <w:rPr>
          <w:rFonts w:ascii="Arial" w:hAnsi="Arial" w:cs="Arial"/>
          <w:sz w:val="24"/>
          <w:szCs w:val="24"/>
        </w:rPr>
        <w:t xml:space="preserve">, </w:t>
      </w:r>
      <w:r w:rsidR="007E1874" w:rsidRPr="00A0540F">
        <w:rPr>
          <w:rFonts w:ascii="Arial" w:hAnsi="Arial" w:cs="Arial"/>
          <w:sz w:val="24"/>
          <w:szCs w:val="24"/>
        </w:rPr>
        <w:t>Izaäk Mes</w:t>
      </w:r>
      <w:r w:rsidR="00060FFE" w:rsidRPr="00A0540F">
        <w:rPr>
          <w:rFonts w:ascii="Arial" w:hAnsi="Arial" w:cs="Arial"/>
          <w:sz w:val="24"/>
          <w:szCs w:val="24"/>
        </w:rPr>
        <w:t xml:space="preserve"> en Klaas Prins.</w:t>
      </w:r>
    </w:p>
    <w:p w14:paraId="7F44BDCD" w14:textId="7E2E616D" w:rsidR="00A355DE" w:rsidRPr="00A0540F" w:rsidRDefault="001722B8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Ik wil </w:t>
      </w:r>
      <w:r w:rsidR="00537C95" w:rsidRPr="00A0540F">
        <w:rPr>
          <w:rFonts w:ascii="Arial" w:hAnsi="Arial" w:cs="Arial"/>
          <w:sz w:val="24"/>
          <w:szCs w:val="24"/>
        </w:rPr>
        <w:t xml:space="preserve">graag </w:t>
      </w:r>
      <w:r w:rsidR="00101A38" w:rsidRPr="00A0540F">
        <w:rPr>
          <w:rFonts w:ascii="Arial" w:hAnsi="Arial" w:cs="Arial"/>
          <w:sz w:val="24"/>
          <w:szCs w:val="24"/>
        </w:rPr>
        <w:t>kort</w:t>
      </w:r>
      <w:r w:rsidR="00537C95" w:rsidRPr="00A0540F">
        <w:rPr>
          <w:rFonts w:ascii="Arial" w:hAnsi="Arial" w:cs="Arial"/>
          <w:sz w:val="24"/>
          <w:szCs w:val="24"/>
        </w:rPr>
        <w:t xml:space="preserve"> stiltaan </w:t>
      </w:r>
      <w:r w:rsidR="009D4813" w:rsidRPr="00A0540F">
        <w:rPr>
          <w:rFonts w:ascii="Arial" w:hAnsi="Arial" w:cs="Arial"/>
          <w:sz w:val="24"/>
          <w:szCs w:val="24"/>
        </w:rPr>
        <w:t xml:space="preserve">bij het verhaal van </w:t>
      </w:r>
      <w:r w:rsidR="00972FC2" w:rsidRPr="00A0540F">
        <w:rPr>
          <w:rFonts w:ascii="Arial" w:hAnsi="Arial" w:cs="Arial"/>
          <w:sz w:val="24"/>
          <w:szCs w:val="24"/>
        </w:rPr>
        <w:t>Klaas Prins.</w:t>
      </w:r>
      <w:r w:rsidR="006E7F5B" w:rsidRPr="00A0540F">
        <w:rPr>
          <w:rFonts w:ascii="Arial" w:hAnsi="Arial" w:cs="Arial"/>
          <w:sz w:val="24"/>
          <w:szCs w:val="24"/>
        </w:rPr>
        <w:t xml:space="preserve"> </w:t>
      </w:r>
      <w:r w:rsidR="006F6743" w:rsidRPr="00A0540F">
        <w:rPr>
          <w:rFonts w:ascii="Arial" w:hAnsi="Arial" w:cs="Arial"/>
          <w:sz w:val="24"/>
          <w:szCs w:val="24"/>
        </w:rPr>
        <w:t xml:space="preserve">Zijn </w:t>
      </w:r>
      <w:r w:rsidR="00EE00C8" w:rsidRPr="00A0540F">
        <w:rPr>
          <w:rFonts w:ascii="Arial" w:hAnsi="Arial" w:cs="Arial"/>
          <w:sz w:val="24"/>
          <w:szCs w:val="24"/>
        </w:rPr>
        <w:t xml:space="preserve">indringende </w:t>
      </w:r>
      <w:r w:rsidR="00972FC2" w:rsidRPr="00A0540F">
        <w:rPr>
          <w:rFonts w:ascii="Arial" w:hAnsi="Arial" w:cs="Arial"/>
          <w:sz w:val="24"/>
          <w:szCs w:val="24"/>
        </w:rPr>
        <w:t>levens</w:t>
      </w:r>
      <w:r w:rsidR="006F6743" w:rsidRPr="00A0540F">
        <w:rPr>
          <w:rFonts w:ascii="Arial" w:hAnsi="Arial" w:cs="Arial"/>
          <w:sz w:val="24"/>
          <w:szCs w:val="24"/>
        </w:rPr>
        <w:t xml:space="preserve">verhaal is in </w:t>
      </w:r>
      <w:r w:rsidRPr="00A0540F">
        <w:rPr>
          <w:rFonts w:ascii="Arial" w:hAnsi="Arial" w:cs="Arial"/>
          <w:sz w:val="24"/>
          <w:szCs w:val="24"/>
        </w:rPr>
        <w:t>2020</w:t>
      </w:r>
      <w:r w:rsidR="00F93BF1" w:rsidRPr="00A0540F">
        <w:rPr>
          <w:rFonts w:ascii="Arial" w:hAnsi="Arial" w:cs="Arial"/>
          <w:sz w:val="24"/>
          <w:szCs w:val="24"/>
        </w:rPr>
        <w:t xml:space="preserve"> door </w:t>
      </w:r>
      <w:r w:rsidR="00883445" w:rsidRPr="00A0540F">
        <w:rPr>
          <w:rFonts w:ascii="Arial" w:hAnsi="Arial" w:cs="Arial"/>
          <w:sz w:val="24"/>
          <w:szCs w:val="24"/>
        </w:rPr>
        <w:t xml:space="preserve">zijn kleinzoon </w:t>
      </w:r>
      <w:r w:rsidR="00F93BF1" w:rsidRPr="00A0540F">
        <w:rPr>
          <w:rFonts w:ascii="Arial" w:hAnsi="Arial" w:cs="Arial"/>
          <w:sz w:val="24"/>
          <w:szCs w:val="24"/>
        </w:rPr>
        <w:t>Sjaak Bons</w:t>
      </w:r>
      <w:r w:rsidRPr="00A0540F">
        <w:rPr>
          <w:rFonts w:ascii="Arial" w:hAnsi="Arial" w:cs="Arial"/>
          <w:sz w:val="24"/>
          <w:szCs w:val="24"/>
        </w:rPr>
        <w:t xml:space="preserve"> opgetekend</w:t>
      </w:r>
      <w:r w:rsidR="00883445" w:rsidRPr="00A0540F">
        <w:rPr>
          <w:rFonts w:ascii="Arial" w:hAnsi="Arial" w:cs="Arial"/>
          <w:sz w:val="24"/>
          <w:szCs w:val="24"/>
        </w:rPr>
        <w:t xml:space="preserve"> in</w:t>
      </w:r>
      <w:r w:rsidR="004561AD">
        <w:rPr>
          <w:rFonts w:ascii="Arial" w:hAnsi="Arial" w:cs="Arial"/>
          <w:sz w:val="24"/>
          <w:szCs w:val="24"/>
        </w:rPr>
        <w:t xml:space="preserve"> Periodiek 73 </w:t>
      </w:r>
      <w:r w:rsidR="00883445" w:rsidRPr="00A0540F">
        <w:rPr>
          <w:rFonts w:ascii="Arial" w:hAnsi="Arial" w:cs="Arial"/>
          <w:sz w:val="24"/>
          <w:szCs w:val="24"/>
        </w:rPr>
        <w:t>van de</w:t>
      </w:r>
      <w:r w:rsidR="006F6743" w:rsidRPr="00A0540F">
        <w:rPr>
          <w:rFonts w:ascii="Arial" w:hAnsi="Arial" w:cs="Arial"/>
          <w:sz w:val="24"/>
          <w:szCs w:val="24"/>
        </w:rPr>
        <w:t xml:space="preserve"> </w:t>
      </w:r>
      <w:r w:rsidRPr="00A0540F">
        <w:rPr>
          <w:rFonts w:ascii="Arial" w:hAnsi="Arial" w:cs="Arial"/>
          <w:sz w:val="24"/>
          <w:szCs w:val="24"/>
        </w:rPr>
        <w:t>Historische Vereniging Sliedrecht.</w:t>
      </w:r>
    </w:p>
    <w:p w14:paraId="609EE85B" w14:textId="545C7C52" w:rsidR="00C17C31" w:rsidRPr="00A0540F" w:rsidRDefault="00F85022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Klaas Prins werkte in de baggerindustrie. </w:t>
      </w:r>
      <w:r w:rsidR="001C4EC3" w:rsidRPr="00A0540F">
        <w:rPr>
          <w:rFonts w:ascii="Arial" w:hAnsi="Arial" w:cs="Arial"/>
          <w:sz w:val="24"/>
          <w:szCs w:val="24"/>
        </w:rPr>
        <w:t>V</w:t>
      </w:r>
      <w:r w:rsidR="005416A5" w:rsidRPr="00A0540F">
        <w:rPr>
          <w:rFonts w:ascii="Arial" w:hAnsi="Arial" w:cs="Arial"/>
          <w:sz w:val="24"/>
          <w:szCs w:val="24"/>
        </w:rPr>
        <w:t xml:space="preserve">anaf ongeveer 1920 </w:t>
      </w:r>
      <w:r w:rsidR="00EA1CEF" w:rsidRPr="00A0540F">
        <w:rPr>
          <w:rFonts w:ascii="Arial" w:hAnsi="Arial" w:cs="Arial"/>
          <w:sz w:val="24"/>
          <w:szCs w:val="24"/>
        </w:rPr>
        <w:t>doet</w:t>
      </w:r>
      <w:r w:rsidR="001C4EC3" w:rsidRPr="00A0540F">
        <w:rPr>
          <w:rFonts w:ascii="Arial" w:hAnsi="Arial" w:cs="Arial"/>
          <w:sz w:val="24"/>
          <w:szCs w:val="24"/>
        </w:rPr>
        <w:t xml:space="preserve"> </w:t>
      </w:r>
      <w:r w:rsidRPr="00A0540F">
        <w:rPr>
          <w:rFonts w:ascii="Arial" w:hAnsi="Arial" w:cs="Arial"/>
          <w:sz w:val="24"/>
          <w:szCs w:val="24"/>
        </w:rPr>
        <w:t xml:space="preserve">hij </w:t>
      </w:r>
      <w:r w:rsidR="00EA1CEF" w:rsidRPr="00A0540F">
        <w:rPr>
          <w:rFonts w:ascii="Arial" w:hAnsi="Arial" w:cs="Arial"/>
          <w:sz w:val="24"/>
          <w:szCs w:val="24"/>
        </w:rPr>
        <w:t xml:space="preserve">dat </w:t>
      </w:r>
      <w:r w:rsidR="005416A5" w:rsidRPr="00A0540F">
        <w:rPr>
          <w:rFonts w:ascii="Arial" w:hAnsi="Arial" w:cs="Arial"/>
          <w:sz w:val="24"/>
          <w:szCs w:val="24"/>
        </w:rPr>
        <w:t xml:space="preserve">als </w:t>
      </w:r>
      <w:r w:rsidR="00E33429" w:rsidRPr="00A0540F">
        <w:rPr>
          <w:rFonts w:ascii="Arial" w:hAnsi="Arial" w:cs="Arial"/>
          <w:sz w:val="24"/>
          <w:szCs w:val="24"/>
        </w:rPr>
        <w:t>molenbaas op het eiland Banka</w:t>
      </w:r>
      <w:r w:rsidR="005416A5" w:rsidRPr="00A0540F">
        <w:rPr>
          <w:rFonts w:ascii="Arial" w:hAnsi="Arial" w:cs="Arial"/>
          <w:sz w:val="24"/>
          <w:szCs w:val="24"/>
        </w:rPr>
        <w:t>.</w:t>
      </w:r>
      <w:r w:rsidR="0026001B" w:rsidRPr="00A0540F">
        <w:rPr>
          <w:rFonts w:ascii="Arial" w:hAnsi="Arial" w:cs="Arial"/>
          <w:sz w:val="24"/>
          <w:szCs w:val="24"/>
        </w:rPr>
        <w:t xml:space="preserve"> </w:t>
      </w:r>
      <w:r w:rsidR="005416A5" w:rsidRPr="00A0540F">
        <w:rPr>
          <w:rFonts w:ascii="Arial" w:hAnsi="Arial" w:cs="Arial"/>
          <w:sz w:val="24"/>
          <w:szCs w:val="24"/>
        </w:rPr>
        <w:t xml:space="preserve">Op dat eiland was in de </w:t>
      </w:r>
      <w:r w:rsidR="00E33429" w:rsidRPr="00A0540F">
        <w:rPr>
          <w:rFonts w:ascii="Arial" w:hAnsi="Arial" w:cs="Arial"/>
          <w:sz w:val="24"/>
          <w:szCs w:val="24"/>
        </w:rPr>
        <w:t>18</w:t>
      </w:r>
      <w:r w:rsidR="00E33429" w:rsidRPr="00A0540F">
        <w:rPr>
          <w:rFonts w:ascii="Arial" w:hAnsi="Arial" w:cs="Arial"/>
          <w:sz w:val="24"/>
          <w:szCs w:val="24"/>
          <w:vertAlign w:val="superscript"/>
        </w:rPr>
        <w:t>e</w:t>
      </w:r>
      <w:r w:rsidR="00E33429" w:rsidRPr="00A0540F">
        <w:rPr>
          <w:rFonts w:ascii="Arial" w:hAnsi="Arial" w:cs="Arial"/>
          <w:sz w:val="24"/>
          <w:szCs w:val="24"/>
        </w:rPr>
        <w:t xml:space="preserve"> eeuw de </w:t>
      </w:r>
      <w:r w:rsidR="005416A5" w:rsidRPr="00A0540F">
        <w:rPr>
          <w:rFonts w:ascii="Arial" w:hAnsi="Arial" w:cs="Arial"/>
          <w:sz w:val="24"/>
          <w:szCs w:val="24"/>
        </w:rPr>
        <w:t xml:space="preserve">aanwezigheid van de </w:t>
      </w:r>
      <w:r w:rsidR="00E33429" w:rsidRPr="00A0540F">
        <w:rPr>
          <w:rFonts w:ascii="Arial" w:hAnsi="Arial" w:cs="Arial"/>
          <w:sz w:val="24"/>
          <w:szCs w:val="24"/>
        </w:rPr>
        <w:t>metaalsoort tin ontdekt.</w:t>
      </w:r>
    </w:p>
    <w:p w14:paraId="17A90449" w14:textId="7B1A3B04" w:rsidR="000B055B" w:rsidRPr="00A0540F" w:rsidRDefault="00824236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In zijn aantekeningen beschrijft </w:t>
      </w:r>
      <w:r w:rsidR="008604F9" w:rsidRPr="00A0540F">
        <w:rPr>
          <w:rFonts w:ascii="Arial" w:hAnsi="Arial" w:cs="Arial"/>
          <w:sz w:val="24"/>
          <w:szCs w:val="24"/>
        </w:rPr>
        <w:t xml:space="preserve">Klaas Prins hoe hij en zijn </w:t>
      </w:r>
      <w:r w:rsidR="00F31F94" w:rsidRPr="00A0540F">
        <w:rPr>
          <w:rFonts w:ascii="Arial" w:hAnsi="Arial" w:cs="Arial"/>
          <w:sz w:val="24"/>
          <w:szCs w:val="24"/>
        </w:rPr>
        <w:t>collega</w:t>
      </w:r>
      <w:r w:rsidR="00BF7B34" w:rsidRPr="00A0540F">
        <w:rPr>
          <w:rFonts w:ascii="Arial" w:hAnsi="Arial" w:cs="Arial"/>
          <w:sz w:val="24"/>
          <w:szCs w:val="24"/>
        </w:rPr>
        <w:t>-baggeraars</w:t>
      </w:r>
      <w:r w:rsidR="00D35318" w:rsidRPr="00A0540F">
        <w:rPr>
          <w:rFonts w:ascii="Arial" w:hAnsi="Arial" w:cs="Arial"/>
          <w:sz w:val="24"/>
          <w:szCs w:val="24"/>
        </w:rPr>
        <w:t xml:space="preserve">, na </w:t>
      </w:r>
      <w:r w:rsidR="00A403C0" w:rsidRPr="00A0540F">
        <w:rPr>
          <w:rFonts w:ascii="Arial" w:hAnsi="Arial" w:cs="Arial"/>
          <w:sz w:val="24"/>
          <w:szCs w:val="24"/>
        </w:rPr>
        <w:t xml:space="preserve">het uitbreken van de oorlog met </w:t>
      </w:r>
      <w:r w:rsidR="00D35318" w:rsidRPr="00A0540F">
        <w:rPr>
          <w:rFonts w:ascii="Arial" w:hAnsi="Arial" w:cs="Arial"/>
          <w:sz w:val="24"/>
          <w:szCs w:val="24"/>
        </w:rPr>
        <w:t>Japan</w:t>
      </w:r>
      <w:r w:rsidR="00A403C0" w:rsidRPr="00A0540F">
        <w:rPr>
          <w:rFonts w:ascii="Arial" w:hAnsi="Arial" w:cs="Arial"/>
          <w:sz w:val="24"/>
          <w:szCs w:val="24"/>
        </w:rPr>
        <w:t xml:space="preserve"> </w:t>
      </w:r>
      <w:r w:rsidR="00CF6423" w:rsidRPr="00A0540F">
        <w:rPr>
          <w:rFonts w:ascii="Arial" w:hAnsi="Arial" w:cs="Arial"/>
          <w:sz w:val="24"/>
          <w:szCs w:val="24"/>
        </w:rPr>
        <w:t xml:space="preserve">eerst </w:t>
      </w:r>
      <w:r w:rsidR="0009671E" w:rsidRPr="00A0540F">
        <w:rPr>
          <w:rFonts w:ascii="Arial" w:hAnsi="Arial" w:cs="Arial"/>
          <w:sz w:val="24"/>
          <w:szCs w:val="24"/>
        </w:rPr>
        <w:t>vluchten naar Java en na</w:t>
      </w:r>
      <w:r w:rsidR="00004092" w:rsidRPr="00A0540F">
        <w:rPr>
          <w:rFonts w:ascii="Arial" w:hAnsi="Arial" w:cs="Arial"/>
          <w:sz w:val="24"/>
          <w:szCs w:val="24"/>
        </w:rPr>
        <w:t xml:space="preserve"> de inval van Japan</w:t>
      </w:r>
      <w:r w:rsidR="0009671E" w:rsidRPr="00A0540F">
        <w:rPr>
          <w:rFonts w:ascii="Arial" w:hAnsi="Arial" w:cs="Arial"/>
          <w:sz w:val="24"/>
          <w:szCs w:val="24"/>
        </w:rPr>
        <w:t xml:space="preserve"> </w:t>
      </w:r>
      <w:r w:rsidR="00772941" w:rsidRPr="00A0540F">
        <w:rPr>
          <w:rFonts w:ascii="Arial" w:hAnsi="Arial" w:cs="Arial"/>
          <w:sz w:val="24"/>
          <w:szCs w:val="24"/>
        </w:rPr>
        <w:t xml:space="preserve">door de Japanners </w:t>
      </w:r>
      <w:r w:rsidR="00CF6423" w:rsidRPr="00A0540F">
        <w:rPr>
          <w:rFonts w:ascii="Arial" w:hAnsi="Arial" w:cs="Arial"/>
          <w:sz w:val="24"/>
          <w:szCs w:val="24"/>
        </w:rPr>
        <w:t>te werk w</w:t>
      </w:r>
      <w:r w:rsidR="003F0D94" w:rsidRPr="00A0540F">
        <w:rPr>
          <w:rFonts w:ascii="Arial" w:hAnsi="Arial" w:cs="Arial"/>
          <w:sz w:val="24"/>
          <w:szCs w:val="24"/>
        </w:rPr>
        <w:t>o</w:t>
      </w:r>
      <w:r w:rsidR="00772941" w:rsidRPr="00A0540F">
        <w:rPr>
          <w:rFonts w:ascii="Arial" w:hAnsi="Arial" w:cs="Arial"/>
          <w:sz w:val="24"/>
          <w:szCs w:val="24"/>
        </w:rPr>
        <w:t>rden</w:t>
      </w:r>
      <w:r w:rsidR="00CF6423" w:rsidRPr="00A0540F">
        <w:rPr>
          <w:rFonts w:ascii="Arial" w:hAnsi="Arial" w:cs="Arial"/>
          <w:sz w:val="24"/>
          <w:szCs w:val="24"/>
        </w:rPr>
        <w:t xml:space="preserve"> gesteld </w:t>
      </w:r>
      <w:r w:rsidR="001F48B1" w:rsidRPr="00A0540F">
        <w:rPr>
          <w:rFonts w:ascii="Arial" w:hAnsi="Arial" w:cs="Arial"/>
          <w:sz w:val="24"/>
          <w:szCs w:val="24"/>
        </w:rPr>
        <w:t xml:space="preserve">op een </w:t>
      </w:r>
      <w:proofErr w:type="spellStart"/>
      <w:r w:rsidR="001F48B1" w:rsidRPr="00A0540F">
        <w:rPr>
          <w:rFonts w:ascii="Arial" w:hAnsi="Arial" w:cs="Arial"/>
          <w:sz w:val="24"/>
          <w:szCs w:val="24"/>
        </w:rPr>
        <w:t>tinbaggermolen</w:t>
      </w:r>
      <w:proofErr w:type="spellEnd"/>
      <w:r w:rsidR="001F48B1" w:rsidRPr="00A0540F">
        <w:rPr>
          <w:rFonts w:ascii="Arial" w:hAnsi="Arial" w:cs="Arial"/>
          <w:sz w:val="24"/>
          <w:szCs w:val="24"/>
        </w:rPr>
        <w:t xml:space="preserve"> </w:t>
      </w:r>
      <w:r w:rsidR="00772941" w:rsidRPr="00A0540F">
        <w:rPr>
          <w:rFonts w:ascii="Arial" w:hAnsi="Arial" w:cs="Arial"/>
          <w:sz w:val="24"/>
          <w:szCs w:val="24"/>
        </w:rPr>
        <w:t xml:space="preserve">op Banka. Vervolgens belandt hij </w:t>
      </w:r>
      <w:r w:rsidR="00004092" w:rsidRPr="00A0540F">
        <w:rPr>
          <w:rFonts w:ascii="Arial" w:hAnsi="Arial" w:cs="Arial"/>
          <w:sz w:val="24"/>
          <w:szCs w:val="24"/>
        </w:rPr>
        <w:t xml:space="preserve">met andere baggeraars </w:t>
      </w:r>
      <w:r w:rsidR="00136431" w:rsidRPr="00A0540F">
        <w:rPr>
          <w:rFonts w:ascii="Arial" w:hAnsi="Arial" w:cs="Arial"/>
          <w:sz w:val="24"/>
          <w:szCs w:val="24"/>
        </w:rPr>
        <w:t xml:space="preserve">in de gevangenis van </w:t>
      </w:r>
      <w:proofErr w:type="spellStart"/>
      <w:r w:rsidR="00136431" w:rsidRPr="00A0540F">
        <w:rPr>
          <w:rFonts w:ascii="Arial" w:hAnsi="Arial" w:cs="Arial"/>
          <w:sz w:val="24"/>
          <w:szCs w:val="24"/>
        </w:rPr>
        <w:t>Pankal</w:t>
      </w:r>
      <w:proofErr w:type="spellEnd"/>
      <w:r w:rsidR="00136431" w:rsidRPr="00A0540F">
        <w:rPr>
          <w:rFonts w:ascii="Arial" w:hAnsi="Arial" w:cs="Arial"/>
          <w:sz w:val="24"/>
          <w:szCs w:val="24"/>
        </w:rPr>
        <w:t xml:space="preserve"> Pinang. H</w:t>
      </w:r>
      <w:r w:rsidR="00076FA3" w:rsidRPr="00A0540F">
        <w:rPr>
          <w:rFonts w:ascii="Arial" w:hAnsi="Arial" w:cs="Arial"/>
          <w:sz w:val="24"/>
          <w:szCs w:val="24"/>
        </w:rPr>
        <w:t xml:space="preserve">ij beschrijft de erbarmelijke omstandigheden </w:t>
      </w:r>
      <w:r w:rsidR="00420485" w:rsidRPr="00A0540F">
        <w:rPr>
          <w:rFonts w:ascii="Arial" w:hAnsi="Arial" w:cs="Arial"/>
          <w:sz w:val="24"/>
          <w:szCs w:val="24"/>
        </w:rPr>
        <w:t xml:space="preserve">waaronder zij gevangen worden gehouden. </w:t>
      </w:r>
      <w:r w:rsidR="00417263" w:rsidRPr="00A0540F">
        <w:rPr>
          <w:rFonts w:ascii="Arial" w:hAnsi="Arial" w:cs="Arial"/>
          <w:sz w:val="24"/>
          <w:szCs w:val="24"/>
        </w:rPr>
        <w:t>Naar mate de</w:t>
      </w:r>
      <w:r w:rsidR="00B47B73" w:rsidRPr="00A0540F">
        <w:rPr>
          <w:rFonts w:ascii="Arial" w:hAnsi="Arial" w:cs="Arial"/>
          <w:sz w:val="24"/>
          <w:szCs w:val="24"/>
        </w:rPr>
        <w:t xml:space="preserve"> maanden verstrijken, </w:t>
      </w:r>
      <w:r w:rsidR="003D69A1" w:rsidRPr="00A0540F">
        <w:rPr>
          <w:rFonts w:ascii="Arial" w:hAnsi="Arial" w:cs="Arial"/>
          <w:sz w:val="24"/>
          <w:szCs w:val="24"/>
        </w:rPr>
        <w:t>word</w:t>
      </w:r>
      <w:r w:rsidR="00EC0507" w:rsidRPr="00A0540F">
        <w:rPr>
          <w:rFonts w:ascii="Arial" w:hAnsi="Arial" w:cs="Arial"/>
          <w:sz w:val="24"/>
          <w:szCs w:val="24"/>
        </w:rPr>
        <w:t xml:space="preserve">en de omstandigheden </w:t>
      </w:r>
      <w:r w:rsidR="005A4D5C" w:rsidRPr="00A0540F">
        <w:rPr>
          <w:rFonts w:ascii="Arial" w:hAnsi="Arial" w:cs="Arial"/>
          <w:sz w:val="24"/>
          <w:szCs w:val="24"/>
        </w:rPr>
        <w:t xml:space="preserve">steeds </w:t>
      </w:r>
      <w:r w:rsidR="00EC0507" w:rsidRPr="00A0540F">
        <w:rPr>
          <w:rFonts w:ascii="Arial" w:hAnsi="Arial" w:cs="Arial"/>
          <w:sz w:val="24"/>
          <w:szCs w:val="24"/>
        </w:rPr>
        <w:t>zwaarder</w:t>
      </w:r>
      <w:r w:rsidR="009543D4" w:rsidRPr="00A0540F">
        <w:rPr>
          <w:rFonts w:ascii="Arial" w:hAnsi="Arial" w:cs="Arial"/>
          <w:sz w:val="24"/>
          <w:szCs w:val="24"/>
        </w:rPr>
        <w:t xml:space="preserve"> en hun conditie slechter</w:t>
      </w:r>
      <w:r w:rsidR="00EC0507" w:rsidRPr="00A0540F">
        <w:rPr>
          <w:rFonts w:ascii="Arial" w:hAnsi="Arial" w:cs="Arial"/>
          <w:sz w:val="24"/>
          <w:szCs w:val="24"/>
        </w:rPr>
        <w:t>.</w:t>
      </w:r>
    </w:p>
    <w:p w14:paraId="30531F1D" w14:textId="078B5445" w:rsidR="00F72433" w:rsidRPr="00A0540F" w:rsidRDefault="0043079B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lastRenderedPageBreak/>
        <w:t xml:space="preserve">Op </w:t>
      </w:r>
      <w:r w:rsidR="009E10D3" w:rsidRPr="00A0540F">
        <w:rPr>
          <w:rFonts w:ascii="Arial" w:hAnsi="Arial" w:cs="Arial"/>
          <w:sz w:val="24"/>
          <w:szCs w:val="24"/>
        </w:rPr>
        <w:t>een</w:t>
      </w:r>
      <w:r w:rsidRPr="00A0540F">
        <w:rPr>
          <w:rFonts w:ascii="Arial" w:hAnsi="Arial" w:cs="Arial"/>
          <w:sz w:val="24"/>
          <w:szCs w:val="24"/>
        </w:rPr>
        <w:t xml:space="preserve"> laatste velletje rijstpapier neemt Klaas Prins, in een bijna onleesbaar handschrift, afscheid van zijn vrouw en kinderen</w:t>
      </w:r>
      <w:r w:rsidR="00AD16D5" w:rsidRPr="00A0540F">
        <w:rPr>
          <w:rFonts w:ascii="Arial" w:hAnsi="Arial" w:cs="Arial"/>
          <w:sz w:val="24"/>
          <w:szCs w:val="24"/>
        </w:rPr>
        <w:t>, die in andere kampen verblijven</w:t>
      </w:r>
      <w:r w:rsidRPr="00A0540F">
        <w:rPr>
          <w:rFonts w:ascii="Arial" w:hAnsi="Arial" w:cs="Arial"/>
          <w:sz w:val="24"/>
          <w:szCs w:val="24"/>
        </w:rPr>
        <w:t xml:space="preserve">. </w:t>
      </w:r>
      <w:r w:rsidR="00813BD5" w:rsidRPr="00A0540F">
        <w:rPr>
          <w:rFonts w:ascii="Arial" w:hAnsi="Arial" w:cs="Arial"/>
          <w:sz w:val="24"/>
          <w:szCs w:val="24"/>
        </w:rPr>
        <w:t>De</w:t>
      </w:r>
      <w:r w:rsidR="006B627A" w:rsidRPr="00A0540F">
        <w:rPr>
          <w:rFonts w:ascii="Arial" w:hAnsi="Arial" w:cs="Arial"/>
          <w:sz w:val="24"/>
          <w:szCs w:val="24"/>
        </w:rPr>
        <w:t xml:space="preserve"> ontberingen eisen hun tol. Op 30 mei 1944 </w:t>
      </w:r>
      <w:r w:rsidR="002B596D" w:rsidRPr="00A0540F">
        <w:rPr>
          <w:rFonts w:ascii="Arial" w:hAnsi="Arial" w:cs="Arial"/>
          <w:sz w:val="24"/>
          <w:szCs w:val="24"/>
        </w:rPr>
        <w:t>worden de</w:t>
      </w:r>
      <w:r w:rsidR="007B55BF" w:rsidRPr="00A0540F">
        <w:rPr>
          <w:rFonts w:ascii="Arial" w:hAnsi="Arial" w:cs="Arial"/>
          <w:sz w:val="24"/>
          <w:szCs w:val="24"/>
        </w:rPr>
        <w:t xml:space="preserve"> uitgeputte en verzwakte</w:t>
      </w:r>
      <w:r w:rsidR="002B596D" w:rsidRPr="00A0540F">
        <w:rPr>
          <w:rFonts w:ascii="Arial" w:hAnsi="Arial" w:cs="Arial"/>
          <w:sz w:val="24"/>
          <w:szCs w:val="24"/>
        </w:rPr>
        <w:t xml:space="preserve"> gevangenen op transport gezet </w:t>
      </w:r>
      <w:r w:rsidR="00A323CD" w:rsidRPr="00A0540F">
        <w:rPr>
          <w:rFonts w:ascii="Arial" w:hAnsi="Arial" w:cs="Arial"/>
          <w:sz w:val="24"/>
          <w:szCs w:val="24"/>
        </w:rPr>
        <w:t xml:space="preserve">van gevangenis </w:t>
      </w:r>
      <w:proofErr w:type="spellStart"/>
      <w:r w:rsidR="00A323CD" w:rsidRPr="00A0540F">
        <w:rPr>
          <w:rFonts w:ascii="Arial" w:hAnsi="Arial" w:cs="Arial"/>
          <w:sz w:val="24"/>
          <w:szCs w:val="24"/>
        </w:rPr>
        <w:t>Pankal</w:t>
      </w:r>
      <w:proofErr w:type="spellEnd"/>
      <w:r w:rsidR="00A323CD" w:rsidRPr="00A0540F">
        <w:rPr>
          <w:rFonts w:ascii="Arial" w:hAnsi="Arial" w:cs="Arial"/>
          <w:sz w:val="24"/>
          <w:szCs w:val="24"/>
        </w:rPr>
        <w:t xml:space="preserve"> Pinang </w:t>
      </w:r>
      <w:r w:rsidR="002B596D" w:rsidRPr="00A0540F">
        <w:rPr>
          <w:rFonts w:ascii="Arial" w:hAnsi="Arial" w:cs="Arial"/>
          <w:sz w:val="24"/>
          <w:szCs w:val="24"/>
        </w:rPr>
        <w:t xml:space="preserve">naar </w:t>
      </w:r>
      <w:r w:rsidR="00046ADF" w:rsidRPr="00A0540F">
        <w:rPr>
          <w:rFonts w:ascii="Arial" w:hAnsi="Arial" w:cs="Arial"/>
          <w:sz w:val="24"/>
          <w:szCs w:val="24"/>
        </w:rPr>
        <w:t>het mannenkamp</w:t>
      </w:r>
      <w:r w:rsidR="00F72433" w:rsidRPr="00A0540F">
        <w:rPr>
          <w:rFonts w:ascii="Arial" w:hAnsi="Arial" w:cs="Arial"/>
          <w:sz w:val="24"/>
          <w:szCs w:val="24"/>
        </w:rPr>
        <w:t xml:space="preserve"> in de havenstad</w:t>
      </w:r>
      <w:r w:rsidR="002B596D" w:rsidRPr="00A0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96D" w:rsidRPr="00A0540F">
        <w:rPr>
          <w:rFonts w:ascii="Arial" w:hAnsi="Arial" w:cs="Arial"/>
          <w:sz w:val="24"/>
          <w:szCs w:val="24"/>
        </w:rPr>
        <w:t>Muntok</w:t>
      </w:r>
      <w:proofErr w:type="spellEnd"/>
      <w:r w:rsidR="002B596D" w:rsidRPr="00A0540F">
        <w:rPr>
          <w:rFonts w:ascii="Arial" w:hAnsi="Arial" w:cs="Arial"/>
          <w:sz w:val="24"/>
          <w:szCs w:val="24"/>
        </w:rPr>
        <w:t>.</w:t>
      </w:r>
    </w:p>
    <w:p w14:paraId="6D89BE54" w14:textId="54F548DB" w:rsidR="00432C40" w:rsidRPr="00A0540F" w:rsidRDefault="00C50F8B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In het mannenkamp van </w:t>
      </w:r>
      <w:proofErr w:type="spellStart"/>
      <w:r w:rsidRPr="00A0540F">
        <w:rPr>
          <w:rFonts w:ascii="Arial" w:hAnsi="Arial" w:cs="Arial"/>
          <w:sz w:val="24"/>
          <w:szCs w:val="24"/>
        </w:rPr>
        <w:t>Muntok</w:t>
      </w:r>
      <w:proofErr w:type="spellEnd"/>
      <w:r w:rsidR="00033A35" w:rsidRPr="00A0540F">
        <w:rPr>
          <w:rFonts w:ascii="Arial" w:hAnsi="Arial" w:cs="Arial"/>
          <w:sz w:val="24"/>
          <w:szCs w:val="24"/>
        </w:rPr>
        <w:t xml:space="preserve"> </w:t>
      </w:r>
      <w:r w:rsidR="00D234FE" w:rsidRPr="00A0540F">
        <w:rPr>
          <w:rFonts w:ascii="Arial" w:hAnsi="Arial" w:cs="Arial"/>
          <w:sz w:val="24"/>
          <w:szCs w:val="24"/>
        </w:rPr>
        <w:t>vinden alleen al</w:t>
      </w:r>
      <w:r w:rsidR="007E43C4" w:rsidRPr="00A0540F">
        <w:rPr>
          <w:rFonts w:ascii="Arial" w:hAnsi="Arial" w:cs="Arial"/>
          <w:sz w:val="24"/>
          <w:szCs w:val="24"/>
        </w:rPr>
        <w:t xml:space="preserve"> in juli en augustus van 1944 </w:t>
      </w:r>
      <w:r w:rsidR="002C510D" w:rsidRPr="00A0540F">
        <w:rPr>
          <w:rFonts w:ascii="Arial" w:hAnsi="Arial" w:cs="Arial"/>
          <w:sz w:val="24"/>
          <w:szCs w:val="24"/>
        </w:rPr>
        <w:t>vijftig m</w:t>
      </w:r>
      <w:r w:rsidR="007E43C4" w:rsidRPr="00A0540F">
        <w:rPr>
          <w:rFonts w:ascii="Arial" w:hAnsi="Arial" w:cs="Arial"/>
          <w:sz w:val="24"/>
          <w:szCs w:val="24"/>
        </w:rPr>
        <w:t xml:space="preserve">an </w:t>
      </w:r>
      <w:r w:rsidR="00210754" w:rsidRPr="00A0540F">
        <w:rPr>
          <w:rFonts w:ascii="Arial" w:hAnsi="Arial" w:cs="Arial"/>
          <w:sz w:val="24"/>
          <w:szCs w:val="24"/>
        </w:rPr>
        <w:t>de dood</w:t>
      </w:r>
      <w:r w:rsidR="002F5587" w:rsidRPr="00A0540F">
        <w:rPr>
          <w:rFonts w:ascii="Arial" w:hAnsi="Arial" w:cs="Arial"/>
          <w:sz w:val="24"/>
          <w:szCs w:val="24"/>
        </w:rPr>
        <w:t>. Onder wie Klaas Prins</w:t>
      </w:r>
      <w:r w:rsidR="0093145A" w:rsidRPr="00A0540F">
        <w:rPr>
          <w:rFonts w:ascii="Arial" w:hAnsi="Arial" w:cs="Arial"/>
          <w:sz w:val="24"/>
          <w:szCs w:val="24"/>
        </w:rPr>
        <w:t xml:space="preserve">. </w:t>
      </w:r>
      <w:r w:rsidR="00D5709C" w:rsidRPr="00A0540F">
        <w:rPr>
          <w:rFonts w:ascii="Arial" w:hAnsi="Arial" w:cs="Arial"/>
          <w:sz w:val="24"/>
          <w:szCs w:val="24"/>
        </w:rPr>
        <w:t>Hij werd 59 jaar oud.</w:t>
      </w:r>
      <w:r w:rsidR="00A73951" w:rsidRPr="00A0540F">
        <w:rPr>
          <w:rFonts w:ascii="Arial" w:hAnsi="Arial" w:cs="Arial"/>
          <w:sz w:val="24"/>
          <w:szCs w:val="24"/>
        </w:rPr>
        <w:t xml:space="preserve"> </w:t>
      </w:r>
      <w:r w:rsidR="0093145A" w:rsidRPr="00A0540F">
        <w:rPr>
          <w:rFonts w:ascii="Arial" w:hAnsi="Arial" w:cs="Arial"/>
          <w:sz w:val="24"/>
          <w:szCs w:val="24"/>
        </w:rPr>
        <w:t>La</w:t>
      </w:r>
      <w:r w:rsidR="002E60D1" w:rsidRPr="00A0540F">
        <w:rPr>
          <w:rFonts w:ascii="Arial" w:hAnsi="Arial" w:cs="Arial"/>
          <w:sz w:val="24"/>
          <w:szCs w:val="24"/>
        </w:rPr>
        <w:t>ter stierven ook zijn broer Joost Prins en diens zoon Hendrik Prins</w:t>
      </w:r>
      <w:r w:rsidR="00B15C02" w:rsidRPr="00A0540F">
        <w:rPr>
          <w:rFonts w:ascii="Arial" w:hAnsi="Arial" w:cs="Arial"/>
          <w:sz w:val="24"/>
          <w:szCs w:val="24"/>
        </w:rPr>
        <w:t xml:space="preserve"> in dit</w:t>
      </w:r>
      <w:r w:rsidR="00675431" w:rsidRPr="00A0540F">
        <w:rPr>
          <w:rFonts w:ascii="Arial" w:hAnsi="Arial" w:cs="Arial"/>
          <w:sz w:val="24"/>
          <w:szCs w:val="24"/>
        </w:rPr>
        <w:t xml:space="preserve">zelfde </w:t>
      </w:r>
      <w:r w:rsidR="00B15C02" w:rsidRPr="00A0540F">
        <w:rPr>
          <w:rFonts w:ascii="Arial" w:hAnsi="Arial" w:cs="Arial"/>
          <w:sz w:val="24"/>
          <w:szCs w:val="24"/>
        </w:rPr>
        <w:t xml:space="preserve">mannenkamp. </w:t>
      </w:r>
      <w:r w:rsidR="00B95CB4" w:rsidRPr="00A0540F">
        <w:rPr>
          <w:rFonts w:ascii="Arial" w:hAnsi="Arial" w:cs="Arial"/>
          <w:sz w:val="24"/>
          <w:szCs w:val="24"/>
        </w:rPr>
        <w:t xml:space="preserve">Klaas Prins </w:t>
      </w:r>
      <w:r w:rsidR="00432C40" w:rsidRPr="00A0540F">
        <w:rPr>
          <w:rFonts w:ascii="Arial" w:hAnsi="Arial" w:cs="Arial"/>
          <w:sz w:val="24"/>
          <w:szCs w:val="24"/>
        </w:rPr>
        <w:t>ligt</w:t>
      </w:r>
      <w:r w:rsidR="00836AEA" w:rsidRPr="00A0540F">
        <w:rPr>
          <w:rFonts w:ascii="Arial" w:hAnsi="Arial" w:cs="Arial"/>
          <w:sz w:val="24"/>
          <w:szCs w:val="24"/>
        </w:rPr>
        <w:t>, samen met ruim 5</w:t>
      </w:r>
      <w:r w:rsidR="00410AC5" w:rsidRPr="00A0540F">
        <w:rPr>
          <w:rFonts w:ascii="Arial" w:hAnsi="Arial" w:cs="Arial"/>
          <w:sz w:val="24"/>
          <w:szCs w:val="24"/>
        </w:rPr>
        <w:t>.</w:t>
      </w:r>
      <w:r w:rsidR="00836AEA" w:rsidRPr="00A0540F">
        <w:rPr>
          <w:rFonts w:ascii="Arial" w:hAnsi="Arial" w:cs="Arial"/>
          <w:sz w:val="24"/>
          <w:szCs w:val="24"/>
        </w:rPr>
        <w:t xml:space="preserve">000 </w:t>
      </w:r>
      <w:r w:rsidR="00B0530C" w:rsidRPr="00A0540F">
        <w:rPr>
          <w:rFonts w:ascii="Arial" w:hAnsi="Arial" w:cs="Arial"/>
          <w:sz w:val="24"/>
          <w:szCs w:val="24"/>
        </w:rPr>
        <w:t>Nederlandse oorlogsslachtoffers,</w:t>
      </w:r>
      <w:r w:rsidR="00432C40" w:rsidRPr="00A0540F">
        <w:rPr>
          <w:rFonts w:ascii="Arial" w:hAnsi="Arial" w:cs="Arial"/>
          <w:sz w:val="24"/>
          <w:szCs w:val="24"/>
        </w:rPr>
        <w:t xml:space="preserve"> begraven op het Ereveld </w:t>
      </w:r>
      <w:proofErr w:type="spellStart"/>
      <w:r w:rsidR="00432C40" w:rsidRPr="00A0540F">
        <w:rPr>
          <w:rFonts w:ascii="Arial" w:hAnsi="Arial" w:cs="Arial"/>
          <w:sz w:val="24"/>
          <w:szCs w:val="24"/>
        </w:rPr>
        <w:t>Leuwigajah</w:t>
      </w:r>
      <w:proofErr w:type="spellEnd"/>
      <w:r w:rsidR="00995A74" w:rsidRPr="00A0540F">
        <w:rPr>
          <w:rFonts w:ascii="Arial" w:hAnsi="Arial" w:cs="Arial"/>
          <w:sz w:val="24"/>
          <w:szCs w:val="24"/>
        </w:rPr>
        <w:t xml:space="preserve"> </w:t>
      </w:r>
      <w:r w:rsidR="00432C40" w:rsidRPr="00A0540F">
        <w:rPr>
          <w:rFonts w:ascii="Arial" w:hAnsi="Arial" w:cs="Arial"/>
          <w:sz w:val="24"/>
          <w:szCs w:val="24"/>
        </w:rPr>
        <w:t>in Indonesië.</w:t>
      </w:r>
      <w:r w:rsidR="00F1629D" w:rsidRPr="00A0540F">
        <w:rPr>
          <w:rFonts w:ascii="Arial" w:hAnsi="Arial" w:cs="Arial"/>
          <w:sz w:val="24"/>
          <w:szCs w:val="24"/>
        </w:rPr>
        <w:t xml:space="preserve"> </w:t>
      </w:r>
      <w:r w:rsidR="00D964C3" w:rsidRPr="00A0540F">
        <w:rPr>
          <w:rFonts w:ascii="Arial" w:hAnsi="Arial" w:cs="Arial"/>
          <w:sz w:val="24"/>
          <w:szCs w:val="24"/>
        </w:rPr>
        <w:t xml:space="preserve">Hun namen staan op </w:t>
      </w:r>
      <w:r w:rsidR="001A4A0A" w:rsidRPr="00A0540F">
        <w:rPr>
          <w:rFonts w:ascii="Arial" w:hAnsi="Arial" w:cs="Arial"/>
          <w:sz w:val="24"/>
          <w:szCs w:val="24"/>
        </w:rPr>
        <w:t xml:space="preserve">een zee van </w:t>
      </w:r>
      <w:r w:rsidR="00D964C3" w:rsidRPr="00A0540F">
        <w:rPr>
          <w:rFonts w:ascii="Arial" w:hAnsi="Arial" w:cs="Arial"/>
          <w:sz w:val="24"/>
          <w:szCs w:val="24"/>
        </w:rPr>
        <w:t>witte kruisen.</w:t>
      </w:r>
    </w:p>
    <w:p w14:paraId="4B32CD65" w14:textId="6BE8590B" w:rsidR="0042686A" w:rsidRPr="00A0540F" w:rsidRDefault="00FC05D9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Vandaag </w:t>
      </w:r>
      <w:r w:rsidR="00AA1D3C" w:rsidRPr="00A0540F">
        <w:rPr>
          <w:rFonts w:ascii="Arial" w:hAnsi="Arial" w:cs="Arial"/>
          <w:sz w:val="24"/>
          <w:szCs w:val="24"/>
        </w:rPr>
        <w:t xml:space="preserve">leggen wij symbolisch </w:t>
      </w:r>
      <w:r w:rsidR="001229A9" w:rsidRPr="00A0540F">
        <w:rPr>
          <w:rFonts w:ascii="Arial" w:hAnsi="Arial" w:cs="Arial"/>
          <w:sz w:val="24"/>
          <w:szCs w:val="24"/>
        </w:rPr>
        <w:t xml:space="preserve">onze kransen en zonnebloemen bij </w:t>
      </w:r>
      <w:r w:rsidR="004A3A6E" w:rsidRPr="00A0540F">
        <w:rPr>
          <w:rFonts w:ascii="Arial" w:hAnsi="Arial" w:cs="Arial"/>
          <w:sz w:val="24"/>
          <w:szCs w:val="24"/>
        </w:rPr>
        <w:t xml:space="preserve">het </w:t>
      </w:r>
      <w:r w:rsidR="001229A9" w:rsidRPr="00A0540F">
        <w:rPr>
          <w:rFonts w:ascii="Arial" w:hAnsi="Arial" w:cs="Arial"/>
          <w:sz w:val="24"/>
          <w:szCs w:val="24"/>
        </w:rPr>
        <w:t>witte kruis</w:t>
      </w:r>
      <w:r w:rsidR="004A3A6E" w:rsidRPr="00A0540F">
        <w:rPr>
          <w:rFonts w:ascii="Arial" w:hAnsi="Arial" w:cs="Arial"/>
          <w:sz w:val="24"/>
          <w:szCs w:val="24"/>
        </w:rPr>
        <w:t xml:space="preserve"> </w:t>
      </w:r>
      <w:r w:rsidR="001229A9" w:rsidRPr="00A0540F">
        <w:rPr>
          <w:rFonts w:ascii="Arial" w:hAnsi="Arial" w:cs="Arial"/>
          <w:sz w:val="24"/>
          <w:szCs w:val="24"/>
        </w:rPr>
        <w:t xml:space="preserve">van </w:t>
      </w:r>
      <w:r w:rsidR="000107EB" w:rsidRPr="00A0540F">
        <w:rPr>
          <w:rFonts w:ascii="Arial" w:hAnsi="Arial" w:cs="Arial"/>
          <w:sz w:val="24"/>
          <w:szCs w:val="24"/>
        </w:rPr>
        <w:t xml:space="preserve">Klaas Prins </w:t>
      </w:r>
      <w:r w:rsidRPr="00A0540F">
        <w:rPr>
          <w:rFonts w:ascii="Arial" w:hAnsi="Arial" w:cs="Arial"/>
          <w:sz w:val="24"/>
          <w:szCs w:val="24"/>
        </w:rPr>
        <w:t>en</w:t>
      </w:r>
      <w:r w:rsidR="00412153" w:rsidRPr="00A0540F">
        <w:rPr>
          <w:rFonts w:ascii="Arial" w:hAnsi="Arial" w:cs="Arial"/>
          <w:sz w:val="24"/>
          <w:szCs w:val="24"/>
        </w:rPr>
        <w:t xml:space="preserve"> </w:t>
      </w:r>
      <w:r w:rsidR="004A3A6E" w:rsidRPr="00A0540F">
        <w:rPr>
          <w:rFonts w:ascii="Arial" w:hAnsi="Arial" w:cs="Arial"/>
          <w:sz w:val="24"/>
          <w:szCs w:val="24"/>
        </w:rPr>
        <w:t xml:space="preserve">alle </w:t>
      </w:r>
      <w:r w:rsidRPr="00A0540F">
        <w:rPr>
          <w:rFonts w:ascii="Arial" w:hAnsi="Arial" w:cs="Arial"/>
          <w:sz w:val="24"/>
          <w:szCs w:val="24"/>
        </w:rPr>
        <w:t xml:space="preserve">andere </w:t>
      </w:r>
      <w:proofErr w:type="spellStart"/>
      <w:r w:rsidRPr="00A0540F">
        <w:rPr>
          <w:rFonts w:ascii="Arial" w:hAnsi="Arial" w:cs="Arial"/>
          <w:sz w:val="24"/>
          <w:szCs w:val="24"/>
        </w:rPr>
        <w:t>Sliedrechtse</w:t>
      </w:r>
      <w:proofErr w:type="spellEnd"/>
      <w:r w:rsidRPr="00A0540F">
        <w:rPr>
          <w:rFonts w:ascii="Arial" w:hAnsi="Arial" w:cs="Arial"/>
          <w:sz w:val="24"/>
          <w:szCs w:val="24"/>
        </w:rPr>
        <w:t xml:space="preserve"> </w:t>
      </w:r>
      <w:r w:rsidR="00D37397" w:rsidRPr="00A0540F">
        <w:rPr>
          <w:rFonts w:ascii="Arial" w:hAnsi="Arial" w:cs="Arial"/>
          <w:sz w:val="24"/>
          <w:szCs w:val="24"/>
        </w:rPr>
        <w:t>sl</w:t>
      </w:r>
      <w:r w:rsidR="003E2071" w:rsidRPr="00A0540F">
        <w:rPr>
          <w:rFonts w:ascii="Arial" w:hAnsi="Arial" w:cs="Arial"/>
          <w:sz w:val="24"/>
          <w:szCs w:val="24"/>
        </w:rPr>
        <w:t xml:space="preserve">achtoffers </w:t>
      </w:r>
      <w:r w:rsidR="00D37397" w:rsidRPr="00A0540F">
        <w:rPr>
          <w:rFonts w:ascii="Arial" w:hAnsi="Arial" w:cs="Arial"/>
          <w:sz w:val="24"/>
          <w:szCs w:val="24"/>
        </w:rPr>
        <w:t>van de oo</w:t>
      </w:r>
      <w:r w:rsidR="00A355DE" w:rsidRPr="00A0540F">
        <w:rPr>
          <w:rFonts w:ascii="Arial" w:hAnsi="Arial" w:cs="Arial"/>
          <w:sz w:val="24"/>
          <w:szCs w:val="24"/>
        </w:rPr>
        <w:t>rlog tegen Japan en de Japanse bezetting van voormalig Nederlands-Indië</w:t>
      </w:r>
      <w:r w:rsidR="006E48CC" w:rsidRPr="00A0540F">
        <w:rPr>
          <w:rFonts w:ascii="Arial" w:hAnsi="Arial" w:cs="Arial"/>
          <w:sz w:val="24"/>
          <w:szCs w:val="24"/>
        </w:rPr>
        <w:t>. Zo geven wij hen de eer.</w:t>
      </w:r>
    </w:p>
    <w:p w14:paraId="0481C8AF" w14:textId="4BACDAD4" w:rsidR="004A0DD1" w:rsidRPr="00A0540F" w:rsidRDefault="00CD3075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Die eer ge</w:t>
      </w:r>
      <w:r w:rsidR="00FD38EF" w:rsidRPr="00A0540F">
        <w:rPr>
          <w:rFonts w:ascii="Arial" w:hAnsi="Arial" w:cs="Arial"/>
          <w:sz w:val="24"/>
          <w:szCs w:val="24"/>
        </w:rPr>
        <w:t xml:space="preserve">ef ik namens u </w:t>
      </w:r>
      <w:r w:rsidRPr="00A0540F">
        <w:rPr>
          <w:rFonts w:ascii="Arial" w:hAnsi="Arial" w:cs="Arial"/>
          <w:sz w:val="24"/>
          <w:szCs w:val="24"/>
        </w:rPr>
        <w:t>ook door het dragen van</w:t>
      </w:r>
      <w:r w:rsidR="009A01CC" w:rsidRPr="00A0540F">
        <w:rPr>
          <w:rFonts w:ascii="Arial" w:hAnsi="Arial" w:cs="Arial"/>
          <w:sz w:val="24"/>
          <w:szCs w:val="24"/>
        </w:rPr>
        <w:t xml:space="preserve"> de</w:t>
      </w:r>
      <w:r w:rsidRPr="00A0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8EF" w:rsidRPr="00A0540F">
        <w:rPr>
          <w:rFonts w:ascii="Arial" w:hAnsi="Arial" w:cs="Arial"/>
          <w:sz w:val="24"/>
          <w:szCs w:val="24"/>
        </w:rPr>
        <w:t>Melati</w:t>
      </w:r>
      <w:proofErr w:type="spellEnd"/>
      <w:r w:rsidR="00FD38EF" w:rsidRPr="00A0540F">
        <w:rPr>
          <w:rFonts w:ascii="Arial" w:hAnsi="Arial" w:cs="Arial"/>
          <w:sz w:val="24"/>
          <w:szCs w:val="24"/>
        </w:rPr>
        <w:t xml:space="preserve"> speld. </w:t>
      </w:r>
      <w:r w:rsidR="00734559" w:rsidRPr="00A0540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734559" w:rsidRPr="00A0540F">
        <w:rPr>
          <w:rFonts w:ascii="Arial" w:hAnsi="Arial" w:cs="Arial"/>
          <w:sz w:val="24"/>
          <w:szCs w:val="24"/>
        </w:rPr>
        <w:t>Melati</w:t>
      </w:r>
      <w:proofErr w:type="spellEnd"/>
      <w:r w:rsidR="00734559" w:rsidRPr="00A0540F">
        <w:rPr>
          <w:rFonts w:ascii="Arial" w:hAnsi="Arial" w:cs="Arial"/>
          <w:sz w:val="24"/>
          <w:szCs w:val="24"/>
        </w:rPr>
        <w:t xml:space="preserve"> is een </w:t>
      </w:r>
      <w:r w:rsidR="00BE137E" w:rsidRPr="00A0540F">
        <w:rPr>
          <w:rFonts w:ascii="Arial" w:hAnsi="Arial" w:cs="Arial"/>
          <w:sz w:val="24"/>
          <w:szCs w:val="24"/>
        </w:rPr>
        <w:t xml:space="preserve">typische Indische bloem. De bloem symboliseert zowel het leven en haar schoonheid als ook het geestenrijk en de dood. </w:t>
      </w:r>
      <w:r w:rsidR="00CC68EB" w:rsidRPr="00A0540F">
        <w:rPr>
          <w:rFonts w:ascii="Arial" w:hAnsi="Arial" w:cs="Arial"/>
          <w:sz w:val="24"/>
          <w:szCs w:val="24"/>
        </w:rPr>
        <w:t xml:space="preserve">De geur van de </w:t>
      </w:r>
      <w:proofErr w:type="spellStart"/>
      <w:r w:rsidR="00CC68EB" w:rsidRPr="00A0540F">
        <w:rPr>
          <w:rFonts w:ascii="Arial" w:hAnsi="Arial" w:cs="Arial"/>
          <w:sz w:val="24"/>
          <w:szCs w:val="24"/>
        </w:rPr>
        <w:t>Melati</w:t>
      </w:r>
      <w:proofErr w:type="spellEnd"/>
      <w:r w:rsidR="00CC68EB" w:rsidRPr="00A0540F">
        <w:rPr>
          <w:rFonts w:ascii="Arial" w:hAnsi="Arial" w:cs="Arial"/>
          <w:sz w:val="24"/>
          <w:szCs w:val="24"/>
        </w:rPr>
        <w:t xml:space="preserve"> kan een lang vergeten herinnering oproepen. Zo is de speld </w:t>
      </w:r>
      <w:r w:rsidR="0079349A" w:rsidRPr="00A0540F">
        <w:rPr>
          <w:rFonts w:ascii="Arial" w:hAnsi="Arial" w:cs="Arial"/>
          <w:sz w:val="24"/>
          <w:szCs w:val="24"/>
        </w:rPr>
        <w:t xml:space="preserve">niet alleen het symbool van eer en respect maar ook van medeleven en </w:t>
      </w:r>
      <w:r w:rsidR="00EC30BF" w:rsidRPr="00A0540F">
        <w:rPr>
          <w:rFonts w:ascii="Arial" w:hAnsi="Arial" w:cs="Arial"/>
          <w:sz w:val="24"/>
          <w:szCs w:val="24"/>
        </w:rPr>
        <w:t>niet-vergeten.</w:t>
      </w:r>
    </w:p>
    <w:p w14:paraId="2FE52286" w14:textId="2CC67B8C" w:rsidR="00DE12E6" w:rsidRPr="00A0540F" w:rsidRDefault="0028109C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>Niet</w:t>
      </w:r>
      <w:r w:rsidR="00287128" w:rsidRPr="00A0540F">
        <w:rPr>
          <w:rFonts w:ascii="Arial" w:hAnsi="Arial" w:cs="Arial"/>
          <w:sz w:val="24"/>
          <w:szCs w:val="24"/>
        </w:rPr>
        <w:t xml:space="preserve">-vergeten doen we ook door onze verhalen te blijven vertellen. </w:t>
      </w:r>
      <w:r w:rsidR="00B11942" w:rsidRPr="00A0540F">
        <w:rPr>
          <w:rFonts w:ascii="Arial" w:hAnsi="Arial" w:cs="Arial"/>
          <w:sz w:val="24"/>
          <w:szCs w:val="24"/>
        </w:rPr>
        <w:t xml:space="preserve">Straks </w:t>
      </w:r>
      <w:r w:rsidR="000C690E" w:rsidRPr="00A0540F">
        <w:rPr>
          <w:rFonts w:ascii="Arial" w:hAnsi="Arial" w:cs="Arial"/>
          <w:sz w:val="24"/>
          <w:szCs w:val="24"/>
        </w:rPr>
        <w:t xml:space="preserve">luisteren we </w:t>
      </w:r>
      <w:r w:rsidR="003E5EDB" w:rsidRPr="00A0540F">
        <w:rPr>
          <w:rFonts w:ascii="Arial" w:hAnsi="Arial" w:cs="Arial"/>
          <w:sz w:val="24"/>
          <w:szCs w:val="24"/>
        </w:rPr>
        <w:t>naar Arie van den Herik.</w:t>
      </w:r>
      <w:r w:rsidR="00F27A3E" w:rsidRPr="00A0540F">
        <w:rPr>
          <w:rFonts w:ascii="Arial" w:hAnsi="Arial" w:cs="Arial"/>
          <w:sz w:val="24"/>
          <w:szCs w:val="24"/>
        </w:rPr>
        <w:t xml:space="preserve"> </w:t>
      </w:r>
      <w:r w:rsidR="005E3728" w:rsidRPr="00A0540F">
        <w:rPr>
          <w:rFonts w:ascii="Arial" w:hAnsi="Arial" w:cs="Arial"/>
          <w:sz w:val="24"/>
          <w:szCs w:val="24"/>
        </w:rPr>
        <w:t xml:space="preserve">Hij zal het verhaal vertellen over zijn moeder, die </w:t>
      </w:r>
      <w:r w:rsidR="003B7D68" w:rsidRPr="00A0540F">
        <w:rPr>
          <w:rFonts w:ascii="Arial" w:hAnsi="Arial" w:cs="Arial"/>
          <w:sz w:val="24"/>
          <w:szCs w:val="24"/>
        </w:rPr>
        <w:t xml:space="preserve">de ontberingen </w:t>
      </w:r>
      <w:r w:rsidR="00B15C02" w:rsidRPr="00A0540F">
        <w:rPr>
          <w:rFonts w:ascii="Arial" w:hAnsi="Arial" w:cs="Arial"/>
          <w:sz w:val="24"/>
          <w:szCs w:val="24"/>
        </w:rPr>
        <w:t>van</w:t>
      </w:r>
      <w:r w:rsidR="003B7D68" w:rsidRPr="00A0540F">
        <w:rPr>
          <w:rFonts w:ascii="Arial" w:hAnsi="Arial" w:cs="Arial"/>
          <w:sz w:val="24"/>
          <w:szCs w:val="24"/>
        </w:rPr>
        <w:t xml:space="preserve"> het kamp overleefde. </w:t>
      </w:r>
      <w:r w:rsidR="002D1F5E" w:rsidRPr="00A0540F">
        <w:rPr>
          <w:rFonts w:ascii="Arial" w:hAnsi="Arial" w:cs="Arial"/>
          <w:sz w:val="24"/>
          <w:szCs w:val="24"/>
        </w:rPr>
        <w:t xml:space="preserve">Ook luisteren we naar </w:t>
      </w:r>
      <w:r w:rsidR="003E5EDB" w:rsidRPr="00A0540F">
        <w:rPr>
          <w:rFonts w:ascii="Arial" w:hAnsi="Arial" w:cs="Arial"/>
          <w:sz w:val="24"/>
          <w:szCs w:val="24"/>
        </w:rPr>
        <w:t xml:space="preserve">Petra Dukel-Huisman. Zij is de dochter van Jan Huisman, die in 1942 omkwam bij de slag </w:t>
      </w:r>
      <w:r w:rsidR="00782DC0" w:rsidRPr="00A0540F">
        <w:rPr>
          <w:rFonts w:ascii="Arial" w:hAnsi="Arial" w:cs="Arial"/>
          <w:sz w:val="24"/>
          <w:szCs w:val="24"/>
        </w:rPr>
        <w:t>op</w:t>
      </w:r>
      <w:r w:rsidR="003E5EDB" w:rsidRPr="00A0540F">
        <w:rPr>
          <w:rFonts w:ascii="Arial" w:hAnsi="Arial" w:cs="Arial"/>
          <w:sz w:val="24"/>
          <w:szCs w:val="24"/>
        </w:rPr>
        <w:t xml:space="preserve"> de Javazee. En Arjan Erkel houdt een lezing.</w:t>
      </w:r>
      <w:r w:rsidR="00EE7F1F" w:rsidRPr="00A0540F">
        <w:rPr>
          <w:rFonts w:ascii="Arial" w:hAnsi="Arial" w:cs="Arial"/>
          <w:sz w:val="24"/>
          <w:szCs w:val="24"/>
        </w:rPr>
        <w:t xml:space="preserve"> Arjan werd in de zomer van 2002 ontvoerd tijdens zijn werk voor Artsen zonder Grenzen. </w:t>
      </w:r>
      <w:r w:rsidR="00684D23" w:rsidRPr="00A0540F">
        <w:rPr>
          <w:rFonts w:ascii="Arial" w:hAnsi="Arial" w:cs="Arial"/>
          <w:sz w:val="24"/>
          <w:szCs w:val="24"/>
        </w:rPr>
        <w:t xml:space="preserve">Arjan </w:t>
      </w:r>
      <w:r w:rsidR="00BE3FAF" w:rsidRPr="00A0540F">
        <w:rPr>
          <w:rFonts w:ascii="Arial" w:hAnsi="Arial" w:cs="Arial"/>
          <w:sz w:val="24"/>
          <w:szCs w:val="24"/>
        </w:rPr>
        <w:t xml:space="preserve">bracht – zoals hij het zelf omschrijft – ruim 600 dagen door tussen leven en dood. </w:t>
      </w:r>
      <w:r w:rsidR="008F54D7" w:rsidRPr="00A0540F">
        <w:rPr>
          <w:rFonts w:ascii="Arial" w:hAnsi="Arial" w:cs="Arial"/>
          <w:sz w:val="24"/>
          <w:szCs w:val="24"/>
        </w:rPr>
        <w:t xml:space="preserve">Ik </w:t>
      </w:r>
      <w:r w:rsidR="001A1B85" w:rsidRPr="00A0540F">
        <w:rPr>
          <w:rFonts w:ascii="Arial" w:hAnsi="Arial" w:cs="Arial"/>
          <w:sz w:val="24"/>
          <w:szCs w:val="24"/>
        </w:rPr>
        <w:t xml:space="preserve">waardeer het zeer </w:t>
      </w:r>
      <w:r w:rsidR="008F54D7" w:rsidRPr="00A0540F">
        <w:rPr>
          <w:rFonts w:ascii="Arial" w:hAnsi="Arial" w:cs="Arial"/>
          <w:sz w:val="24"/>
          <w:szCs w:val="24"/>
        </w:rPr>
        <w:t>dat zij hun persoonlijke verhalen met ons willen delen.</w:t>
      </w:r>
    </w:p>
    <w:p w14:paraId="02649B0D" w14:textId="557E6B1F" w:rsidR="00AE5790" w:rsidRPr="00A0540F" w:rsidRDefault="00E83FB8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Nog steeds zijn </w:t>
      </w:r>
      <w:r w:rsidR="00F672C4" w:rsidRPr="00A0540F">
        <w:rPr>
          <w:rFonts w:ascii="Arial" w:hAnsi="Arial" w:cs="Arial"/>
          <w:sz w:val="24"/>
          <w:szCs w:val="24"/>
        </w:rPr>
        <w:t xml:space="preserve">er </w:t>
      </w:r>
      <w:r w:rsidRPr="00A0540F">
        <w:rPr>
          <w:rFonts w:ascii="Arial" w:hAnsi="Arial" w:cs="Arial"/>
          <w:sz w:val="24"/>
          <w:szCs w:val="24"/>
        </w:rPr>
        <w:t>oorlogen</w:t>
      </w:r>
      <w:r w:rsidR="00C43301" w:rsidRPr="00A0540F">
        <w:rPr>
          <w:rFonts w:ascii="Arial" w:hAnsi="Arial" w:cs="Arial"/>
          <w:sz w:val="24"/>
          <w:szCs w:val="24"/>
        </w:rPr>
        <w:t xml:space="preserve"> en als gevolg daarv</w:t>
      </w:r>
      <w:r w:rsidR="00E933CA" w:rsidRPr="00A0540F">
        <w:rPr>
          <w:rFonts w:ascii="Arial" w:hAnsi="Arial" w:cs="Arial"/>
          <w:sz w:val="24"/>
          <w:szCs w:val="24"/>
        </w:rPr>
        <w:t xml:space="preserve">an </w:t>
      </w:r>
      <w:r w:rsidR="00A23B23" w:rsidRPr="00A0540F">
        <w:rPr>
          <w:rFonts w:ascii="Arial" w:hAnsi="Arial" w:cs="Arial"/>
          <w:sz w:val="24"/>
          <w:szCs w:val="24"/>
        </w:rPr>
        <w:t>miljoenen slachtoffers</w:t>
      </w:r>
      <w:r w:rsidR="003011D2" w:rsidRPr="00A0540F">
        <w:rPr>
          <w:rFonts w:ascii="Arial" w:hAnsi="Arial" w:cs="Arial"/>
          <w:sz w:val="24"/>
          <w:szCs w:val="24"/>
        </w:rPr>
        <w:t xml:space="preserve">. </w:t>
      </w:r>
      <w:r w:rsidR="00187152" w:rsidRPr="00A0540F">
        <w:rPr>
          <w:rFonts w:ascii="Arial" w:hAnsi="Arial" w:cs="Arial"/>
          <w:sz w:val="24"/>
          <w:szCs w:val="24"/>
        </w:rPr>
        <w:t>Daarom is h</w:t>
      </w:r>
      <w:r w:rsidR="006F0804" w:rsidRPr="00A0540F">
        <w:rPr>
          <w:rFonts w:ascii="Arial" w:hAnsi="Arial" w:cs="Arial"/>
          <w:sz w:val="24"/>
          <w:szCs w:val="24"/>
        </w:rPr>
        <w:t xml:space="preserve">et belangrijk om </w:t>
      </w:r>
      <w:r w:rsidR="00786FCC" w:rsidRPr="00A0540F">
        <w:rPr>
          <w:rFonts w:ascii="Arial" w:hAnsi="Arial" w:cs="Arial"/>
          <w:sz w:val="24"/>
          <w:szCs w:val="24"/>
        </w:rPr>
        <w:t>al</w:t>
      </w:r>
      <w:r w:rsidR="001A1B85" w:rsidRPr="00A0540F">
        <w:rPr>
          <w:rFonts w:ascii="Arial" w:hAnsi="Arial" w:cs="Arial"/>
          <w:sz w:val="24"/>
          <w:szCs w:val="24"/>
        </w:rPr>
        <w:t xml:space="preserve"> onze</w:t>
      </w:r>
      <w:r w:rsidR="00DE4B95" w:rsidRPr="00A0540F">
        <w:rPr>
          <w:rFonts w:ascii="Arial" w:hAnsi="Arial" w:cs="Arial"/>
          <w:sz w:val="24"/>
          <w:szCs w:val="24"/>
        </w:rPr>
        <w:t xml:space="preserve"> </w:t>
      </w:r>
      <w:r w:rsidR="003011D2" w:rsidRPr="00A0540F">
        <w:rPr>
          <w:rFonts w:ascii="Arial" w:hAnsi="Arial" w:cs="Arial"/>
          <w:sz w:val="24"/>
          <w:szCs w:val="24"/>
        </w:rPr>
        <w:t>oorlogs</w:t>
      </w:r>
      <w:r w:rsidR="00786FCC" w:rsidRPr="00A0540F">
        <w:rPr>
          <w:rFonts w:ascii="Arial" w:hAnsi="Arial" w:cs="Arial"/>
          <w:sz w:val="24"/>
          <w:szCs w:val="24"/>
        </w:rPr>
        <w:t>v</w:t>
      </w:r>
      <w:r w:rsidR="006F0804" w:rsidRPr="00A0540F">
        <w:rPr>
          <w:rFonts w:ascii="Arial" w:hAnsi="Arial" w:cs="Arial"/>
          <w:sz w:val="24"/>
          <w:szCs w:val="24"/>
        </w:rPr>
        <w:t>erhalen</w:t>
      </w:r>
      <w:r w:rsidR="00786FCC" w:rsidRPr="00A0540F">
        <w:rPr>
          <w:rFonts w:ascii="Arial" w:hAnsi="Arial" w:cs="Arial"/>
          <w:sz w:val="24"/>
          <w:szCs w:val="24"/>
        </w:rPr>
        <w:t xml:space="preserve"> te blijven vertellen</w:t>
      </w:r>
      <w:r w:rsidR="00C25258" w:rsidRPr="00A0540F">
        <w:rPr>
          <w:rFonts w:ascii="Arial" w:hAnsi="Arial" w:cs="Arial"/>
          <w:sz w:val="24"/>
          <w:szCs w:val="24"/>
        </w:rPr>
        <w:t xml:space="preserve">. </w:t>
      </w:r>
      <w:r w:rsidR="009F5ACC" w:rsidRPr="00A0540F">
        <w:rPr>
          <w:rFonts w:ascii="Arial" w:hAnsi="Arial" w:cs="Arial"/>
          <w:sz w:val="24"/>
          <w:szCs w:val="24"/>
        </w:rPr>
        <w:t xml:space="preserve">Want zolang wij </w:t>
      </w:r>
      <w:r w:rsidR="00727B2E" w:rsidRPr="00A0540F">
        <w:rPr>
          <w:rFonts w:ascii="Arial" w:hAnsi="Arial" w:cs="Arial"/>
          <w:sz w:val="24"/>
          <w:szCs w:val="24"/>
        </w:rPr>
        <w:t xml:space="preserve">samen </w:t>
      </w:r>
      <w:r w:rsidR="00C60748" w:rsidRPr="00A0540F">
        <w:rPr>
          <w:rFonts w:ascii="Arial" w:hAnsi="Arial" w:cs="Arial"/>
          <w:sz w:val="24"/>
          <w:szCs w:val="24"/>
        </w:rPr>
        <w:t xml:space="preserve">al </w:t>
      </w:r>
      <w:r w:rsidR="00727B2E" w:rsidRPr="00A0540F">
        <w:rPr>
          <w:rFonts w:ascii="Arial" w:hAnsi="Arial" w:cs="Arial"/>
          <w:sz w:val="24"/>
          <w:szCs w:val="24"/>
        </w:rPr>
        <w:t>de</w:t>
      </w:r>
      <w:r w:rsidR="00C25258" w:rsidRPr="00A0540F">
        <w:rPr>
          <w:rFonts w:ascii="Arial" w:hAnsi="Arial" w:cs="Arial"/>
          <w:sz w:val="24"/>
          <w:szCs w:val="24"/>
        </w:rPr>
        <w:t xml:space="preserve">ze </w:t>
      </w:r>
      <w:r w:rsidR="00727B2E" w:rsidRPr="00A0540F">
        <w:rPr>
          <w:rFonts w:ascii="Arial" w:hAnsi="Arial" w:cs="Arial"/>
          <w:sz w:val="24"/>
          <w:szCs w:val="24"/>
        </w:rPr>
        <w:t>verhalen leven</w:t>
      </w:r>
      <w:r w:rsidR="00786FCC" w:rsidRPr="00A0540F">
        <w:rPr>
          <w:rFonts w:ascii="Arial" w:hAnsi="Arial" w:cs="Arial"/>
          <w:sz w:val="24"/>
          <w:szCs w:val="24"/>
        </w:rPr>
        <w:t>d</w:t>
      </w:r>
      <w:r w:rsidR="00727B2E" w:rsidRPr="00A0540F">
        <w:rPr>
          <w:rFonts w:ascii="Arial" w:hAnsi="Arial" w:cs="Arial"/>
          <w:sz w:val="24"/>
          <w:szCs w:val="24"/>
        </w:rPr>
        <w:t xml:space="preserve"> houden,</w:t>
      </w:r>
      <w:r w:rsidR="00786FCC" w:rsidRPr="00A0540F">
        <w:rPr>
          <w:rFonts w:ascii="Arial" w:hAnsi="Arial" w:cs="Arial"/>
          <w:sz w:val="24"/>
          <w:szCs w:val="24"/>
        </w:rPr>
        <w:t xml:space="preserve"> </w:t>
      </w:r>
      <w:r w:rsidR="00963E06" w:rsidRPr="00A0540F">
        <w:rPr>
          <w:rFonts w:ascii="Arial" w:hAnsi="Arial" w:cs="Arial"/>
          <w:sz w:val="24"/>
          <w:szCs w:val="24"/>
        </w:rPr>
        <w:t>blijven</w:t>
      </w:r>
      <w:r w:rsidR="00C60748" w:rsidRPr="00A0540F">
        <w:rPr>
          <w:rFonts w:ascii="Arial" w:hAnsi="Arial" w:cs="Arial"/>
          <w:sz w:val="24"/>
          <w:szCs w:val="24"/>
        </w:rPr>
        <w:t xml:space="preserve"> wij beseffen hoe groot de waarde van onze vrijheid</w:t>
      </w:r>
      <w:r w:rsidR="00506660" w:rsidRPr="00A0540F">
        <w:rPr>
          <w:rFonts w:ascii="Arial" w:hAnsi="Arial" w:cs="Arial"/>
          <w:sz w:val="24"/>
          <w:szCs w:val="24"/>
        </w:rPr>
        <w:t xml:space="preserve"> </w:t>
      </w:r>
      <w:r w:rsidR="00C60748" w:rsidRPr="00A0540F">
        <w:rPr>
          <w:rFonts w:ascii="Arial" w:hAnsi="Arial" w:cs="Arial"/>
          <w:sz w:val="24"/>
          <w:szCs w:val="24"/>
        </w:rPr>
        <w:t xml:space="preserve">is. </w:t>
      </w:r>
      <w:r w:rsidR="004A6357" w:rsidRPr="00A0540F">
        <w:rPr>
          <w:rFonts w:ascii="Arial" w:hAnsi="Arial" w:cs="Arial"/>
          <w:sz w:val="24"/>
          <w:szCs w:val="24"/>
        </w:rPr>
        <w:t xml:space="preserve">Onze </w:t>
      </w:r>
      <w:r w:rsidR="00506660" w:rsidRPr="00A0540F">
        <w:rPr>
          <w:rFonts w:ascii="Arial" w:hAnsi="Arial" w:cs="Arial"/>
          <w:sz w:val="24"/>
          <w:szCs w:val="24"/>
        </w:rPr>
        <w:t xml:space="preserve">vrijheid die wij </w:t>
      </w:r>
      <w:r w:rsidR="004A6357" w:rsidRPr="00A0540F">
        <w:rPr>
          <w:rFonts w:ascii="Arial" w:hAnsi="Arial" w:cs="Arial"/>
          <w:sz w:val="24"/>
          <w:szCs w:val="24"/>
        </w:rPr>
        <w:t xml:space="preserve">koesteren, </w:t>
      </w:r>
      <w:r w:rsidR="00E55CA1" w:rsidRPr="00A0540F">
        <w:rPr>
          <w:rFonts w:ascii="Arial" w:hAnsi="Arial" w:cs="Arial"/>
          <w:sz w:val="24"/>
          <w:szCs w:val="24"/>
        </w:rPr>
        <w:t>ook</w:t>
      </w:r>
      <w:r w:rsidR="004A6357" w:rsidRPr="00A0540F">
        <w:rPr>
          <w:rFonts w:ascii="Arial" w:hAnsi="Arial" w:cs="Arial"/>
          <w:sz w:val="24"/>
          <w:szCs w:val="24"/>
        </w:rPr>
        <w:t xml:space="preserve"> </w:t>
      </w:r>
      <w:r w:rsidR="00E55CA1" w:rsidRPr="00A0540F">
        <w:rPr>
          <w:rFonts w:ascii="Arial" w:hAnsi="Arial" w:cs="Arial"/>
          <w:sz w:val="24"/>
          <w:szCs w:val="24"/>
        </w:rPr>
        <w:t>de ander gunnen en graag doorgeven aan onze kinderen en kleinkinderen.</w:t>
      </w:r>
    </w:p>
    <w:p w14:paraId="6D564BA7" w14:textId="49538829" w:rsidR="004C0591" w:rsidRPr="00A0540F" w:rsidRDefault="004C0591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lastRenderedPageBreak/>
        <w:t>Ik wens u allen een goede herdenking</w:t>
      </w:r>
      <w:r w:rsidR="00C040A3" w:rsidRPr="00A0540F">
        <w:rPr>
          <w:rFonts w:ascii="Arial" w:hAnsi="Arial" w:cs="Arial"/>
          <w:sz w:val="24"/>
          <w:szCs w:val="24"/>
        </w:rPr>
        <w:t xml:space="preserve">, die daaraan mag bijdragen. </w:t>
      </w:r>
    </w:p>
    <w:p w14:paraId="054FA807" w14:textId="66928298" w:rsidR="006C1E1F" w:rsidRPr="00A0540F" w:rsidRDefault="006C1E1F" w:rsidP="00A0540F">
      <w:pPr>
        <w:spacing w:line="360" w:lineRule="auto"/>
        <w:rPr>
          <w:rFonts w:ascii="Arial" w:hAnsi="Arial" w:cs="Arial"/>
          <w:sz w:val="24"/>
          <w:szCs w:val="24"/>
        </w:rPr>
      </w:pPr>
      <w:r w:rsidRPr="00A0540F">
        <w:rPr>
          <w:rFonts w:ascii="Arial" w:hAnsi="Arial" w:cs="Arial"/>
          <w:sz w:val="24"/>
          <w:szCs w:val="24"/>
        </w:rPr>
        <w:t xml:space="preserve">Jan de Vries, burgemeester </w:t>
      </w:r>
    </w:p>
    <w:sectPr w:rsidR="006C1E1F" w:rsidRPr="00A0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160B"/>
    <w:multiLevelType w:val="hybridMultilevel"/>
    <w:tmpl w:val="B83ECAB8"/>
    <w:lvl w:ilvl="0" w:tplc="C666D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1B"/>
    <w:rsid w:val="000034E0"/>
    <w:rsid w:val="00004092"/>
    <w:rsid w:val="000107EB"/>
    <w:rsid w:val="00011A59"/>
    <w:rsid w:val="0002091A"/>
    <w:rsid w:val="0002679B"/>
    <w:rsid w:val="00026D4E"/>
    <w:rsid w:val="0003301F"/>
    <w:rsid w:val="00033A35"/>
    <w:rsid w:val="00035773"/>
    <w:rsid w:val="000364D1"/>
    <w:rsid w:val="000444D5"/>
    <w:rsid w:val="00046ADF"/>
    <w:rsid w:val="00047860"/>
    <w:rsid w:val="000479E4"/>
    <w:rsid w:val="00051C40"/>
    <w:rsid w:val="00052C62"/>
    <w:rsid w:val="00060A4E"/>
    <w:rsid w:val="00060FFE"/>
    <w:rsid w:val="00071B9A"/>
    <w:rsid w:val="00074ED1"/>
    <w:rsid w:val="00076FA3"/>
    <w:rsid w:val="00081F18"/>
    <w:rsid w:val="0008596A"/>
    <w:rsid w:val="000901B9"/>
    <w:rsid w:val="0009671E"/>
    <w:rsid w:val="000B055B"/>
    <w:rsid w:val="000B5741"/>
    <w:rsid w:val="000C0552"/>
    <w:rsid w:val="000C11AF"/>
    <w:rsid w:val="000C690E"/>
    <w:rsid w:val="000D7D9F"/>
    <w:rsid w:val="000E6235"/>
    <w:rsid w:val="000F1D93"/>
    <w:rsid w:val="000F22C2"/>
    <w:rsid w:val="00101A38"/>
    <w:rsid w:val="00102193"/>
    <w:rsid w:val="0011672C"/>
    <w:rsid w:val="00117C50"/>
    <w:rsid w:val="00120104"/>
    <w:rsid w:val="001229A9"/>
    <w:rsid w:val="00134F6B"/>
    <w:rsid w:val="00136431"/>
    <w:rsid w:val="00140018"/>
    <w:rsid w:val="00140158"/>
    <w:rsid w:val="00153444"/>
    <w:rsid w:val="001703D0"/>
    <w:rsid w:val="001715A7"/>
    <w:rsid w:val="001722B8"/>
    <w:rsid w:val="00182DCE"/>
    <w:rsid w:val="0018388E"/>
    <w:rsid w:val="001850F0"/>
    <w:rsid w:val="00187152"/>
    <w:rsid w:val="00187FCF"/>
    <w:rsid w:val="00190302"/>
    <w:rsid w:val="001A1B85"/>
    <w:rsid w:val="001A201D"/>
    <w:rsid w:val="001A4A0A"/>
    <w:rsid w:val="001C4EC3"/>
    <w:rsid w:val="001D3407"/>
    <w:rsid w:val="001E62F3"/>
    <w:rsid w:val="001F046A"/>
    <w:rsid w:val="001F32BB"/>
    <w:rsid w:val="001F48B1"/>
    <w:rsid w:val="00207611"/>
    <w:rsid w:val="00210754"/>
    <w:rsid w:val="00215A9A"/>
    <w:rsid w:val="002266D1"/>
    <w:rsid w:val="00243840"/>
    <w:rsid w:val="002537A0"/>
    <w:rsid w:val="00255CF5"/>
    <w:rsid w:val="00257BF8"/>
    <w:rsid w:val="0026001B"/>
    <w:rsid w:val="002628CC"/>
    <w:rsid w:val="002650E8"/>
    <w:rsid w:val="00266A2A"/>
    <w:rsid w:val="0028104D"/>
    <w:rsid w:val="0028109C"/>
    <w:rsid w:val="00287128"/>
    <w:rsid w:val="002927D8"/>
    <w:rsid w:val="00297A2A"/>
    <w:rsid w:val="002A578E"/>
    <w:rsid w:val="002B058F"/>
    <w:rsid w:val="002B0C9E"/>
    <w:rsid w:val="002B0DD4"/>
    <w:rsid w:val="002B3564"/>
    <w:rsid w:val="002B596D"/>
    <w:rsid w:val="002B7D4D"/>
    <w:rsid w:val="002C299B"/>
    <w:rsid w:val="002C3E63"/>
    <w:rsid w:val="002C510D"/>
    <w:rsid w:val="002D07D3"/>
    <w:rsid w:val="002D1F5E"/>
    <w:rsid w:val="002E48F1"/>
    <w:rsid w:val="002E60D1"/>
    <w:rsid w:val="002F2B0D"/>
    <w:rsid w:val="002F5587"/>
    <w:rsid w:val="003011D2"/>
    <w:rsid w:val="003058F3"/>
    <w:rsid w:val="00315771"/>
    <w:rsid w:val="00317F10"/>
    <w:rsid w:val="00325816"/>
    <w:rsid w:val="00340E4D"/>
    <w:rsid w:val="003414EC"/>
    <w:rsid w:val="003419E3"/>
    <w:rsid w:val="00351A9F"/>
    <w:rsid w:val="003575DC"/>
    <w:rsid w:val="00357A20"/>
    <w:rsid w:val="00367DDA"/>
    <w:rsid w:val="00373C3E"/>
    <w:rsid w:val="00380165"/>
    <w:rsid w:val="00385B24"/>
    <w:rsid w:val="0038769B"/>
    <w:rsid w:val="0039157F"/>
    <w:rsid w:val="003A129C"/>
    <w:rsid w:val="003A1A39"/>
    <w:rsid w:val="003A499E"/>
    <w:rsid w:val="003B7D68"/>
    <w:rsid w:val="003C0069"/>
    <w:rsid w:val="003C3039"/>
    <w:rsid w:val="003D412F"/>
    <w:rsid w:val="003D69A1"/>
    <w:rsid w:val="003E0712"/>
    <w:rsid w:val="003E0A1C"/>
    <w:rsid w:val="003E2071"/>
    <w:rsid w:val="003E3F6C"/>
    <w:rsid w:val="003E5EDB"/>
    <w:rsid w:val="003F0D94"/>
    <w:rsid w:val="003F23C1"/>
    <w:rsid w:val="003F66ED"/>
    <w:rsid w:val="003F75E5"/>
    <w:rsid w:val="0040493D"/>
    <w:rsid w:val="004103A2"/>
    <w:rsid w:val="00410AC5"/>
    <w:rsid w:val="00412153"/>
    <w:rsid w:val="0041386D"/>
    <w:rsid w:val="00417263"/>
    <w:rsid w:val="00420485"/>
    <w:rsid w:val="00421C9D"/>
    <w:rsid w:val="004252DC"/>
    <w:rsid w:val="0042686A"/>
    <w:rsid w:val="00427D8A"/>
    <w:rsid w:val="0043079B"/>
    <w:rsid w:val="00432C40"/>
    <w:rsid w:val="00433763"/>
    <w:rsid w:val="00445F3F"/>
    <w:rsid w:val="004501BF"/>
    <w:rsid w:val="00451954"/>
    <w:rsid w:val="00452157"/>
    <w:rsid w:val="00455155"/>
    <w:rsid w:val="004561AD"/>
    <w:rsid w:val="00462AE3"/>
    <w:rsid w:val="004630BF"/>
    <w:rsid w:val="00473F56"/>
    <w:rsid w:val="00485C75"/>
    <w:rsid w:val="00487E56"/>
    <w:rsid w:val="004902B2"/>
    <w:rsid w:val="00493811"/>
    <w:rsid w:val="00493910"/>
    <w:rsid w:val="0049470D"/>
    <w:rsid w:val="004A0DD1"/>
    <w:rsid w:val="004A1788"/>
    <w:rsid w:val="004A2CCE"/>
    <w:rsid w:val="004A38BA"/>
    <w:rsid w:val="004A3A6E"/>
    <w:rsid w:val="004A48CF"/>
    <w:rsid w:val="004A4B6F"/>
    <w:rsid w:val="004A6357"/>
    <w:rsid w:val="004B1666"/>
    <w:rsid w:val="004B4100"/>
    <w:rsid w:val="004B4787"/>
    <w:rsid w:val="004B5D9A"/>
    <w:rsid w:val="004B7767"/>
    <w:rsid w:val="004C0591"/>
    <w:rsid w:val="004D7A3D"/>
    <w:rsid w:val="004E151A"/>
    <w:rsid w:val="004E4515"/>
    <w:rsid w:val="004F24D7"/>
    <w:rsid w:val="004F7678"/>
    <w:rsid w:val="00500AB9"/>
    <w:rsid w:val="00504C36"/>
    <w:rsid w:val="00506660"/>
    <w:rsid w:val="005071C1"/>
    <w:rsid w:val="00514395"/>
    <w:rsid w:val="00516BBC"/>
    <w:rsid w:val="00517063"/>
    <w:rsid w:val="00520C5A"/>
    <w:rsid w:val="00524987"/>
    <w:rsid w:val="00535F23"/>
    <w:rsid w:val="005364E4"/>
    <w:rsid w:val="0053651C"/>
    <w:rsid w:val="00537C95"/>
    <w:rsid w:val="005416A5"/>
    <w:rsid w:val="0055199C"/>
    <w:rsid w:val="00553C4F"/>
    <w:rsid w:val="005561D4"/>
    <w:rsid w:val="00563E53"/>
    <w:rsid w:val="00565182"/>
    <w:rsid w:val="005669B7"/>
    <w:rsid w:val="00570BBB"/>
    <w:rsid w:val="005729E9"/>
    <w:rsid w:val="00581DB8"/>
    <w:rsid w:val="005874C9"/>
    <w:rsid w:val="005933C4"/>
    <w:rsid w:val="00596777"/>
    <w:rsid w:val="00597007"/>
    <w:rsid w:val="005A4473"/>
    <w:rsid w:val="005A4D5C"/>
    <w:rsid w:val="005A7FF3"/>
    <w:rsid w:val="005B046D"/>
    <w:rsid w:val="005C5E00"/>
    <w:rsid w:val="005D425C"/>
    <w:rsid w:val="005E3728"/>
    <w:rsid w:val="00625AA3"/>
    <w:rsid w:val="00627448"/>
    <w:rsid w:val="0063377F"/>
    <w:rsid w:val="0064776D"/>
    <w:rsid w:val="00664717"/>
    <w:rsid w:val="00670D78"/>
    <w:rsid w:val="00674529"/>
    <w:rsid w:val="00675431"/>
    <w:rsid w:val="006776F9"/>
    <w:rsid w:val="006827CB"/>
    <w:rsid w:val="00684D23"/>
    <w:rsid w:val="006901D4"/>
    <w:rsid w:val="0069176A"/>
    <w:rsid w:val="00693E4D"/>
    <w:rsid w:val="006B627A"/>
    <w:rsid w:val="006C1E1F"/>
    <w:rsid w:val="006D32CC"/>
    <w:rsid w:val="006E3E13"/>
    <w:rsid w:val="006E48CC"/>
    <w:rsid w:val="006E71D5"/>
    <w:rsid w:val="006E7F5B"/>
    <w:rsid w:val="006F0804"/>
    <w:rsid w:val="006F4635"/>
    <w:rsid w:val="006F4F01"/>
    <w:rsid w:val="006F54AD"/>
    <w:rsid w:val="006F6743"/>
    <w:rsid w:val="006F789D"/>
    <w:rsid w:val="00726D50"/>
    <w:rsid w:val="00727B2E"/>
    <w:rsid w:val="00727BAE"/>
    <w:rsid w:val="00734559"/>
    <w:rsid w:val="007374FC"/>
    <w:rsid w:val="0074794A"/>
    <w:rsid w:val="00750D9A"/>
    <w:rsid w:val="007652AA"/>
    <w:rsid w:val="007706AD"/>
    <w:rsid w:val="00772941"/>
    <w:rsid w:val="00772C15"/>
    <w:rsid w:val="0077427D"/>
    <w:rsid w:val="00777BDB"/>
    <w:rsid w:val="00782DC0"/>
    <w:rsid w:val="00786FCC"/>
    <w:rsid w:val="00792888"/>
    <w:rsid w:val="0079349A"/>
    <w:rsid w:val="007B3962"/>
    <w:rsid w:val="007B55BF"/>
    <w:rsid w:val="007C0894"/>
    <w:rsid w:val="007C1FE0"/>
    <w:rsid w:val="007C24C4"/>
    <w:rsid w:val="007D4C3B"/>
    <w:rsid w:val="007D531C"/>
    <w:rsid w:val="007E1874"/>
    <w:rsid w:val="007E42A8"/>
    <w:rsid w:val="007E43C4"/>
    <w:rsid w:val="00812A88"/>
    <w:rsid w:val="00813AE1"/>
    <w:rsid w:val="00813BD5"/>
    <w:rsid w:val="00815943"/>
    <w:rsid w:val="00821418"/>
    <w:rsid w:val="00822764"/>
    <w:rsid w:val="00824236"/>
    <w:rsid w:val="00836AEA"/>
    <w:rsid w:val="008604F9"/>
    <w:rsid w:val="00873B29"/>
    <w:rsid w:val="00882EB8"/>
    <w:rsid w:val="00883445"/>
    <w:rsid w:val="00886668"/>
    <w:rsid w:val="008871CF"/>
    <w:rsid w:val="0089341C"/>
    <w:rsid w:val="00893F30"/>
    <w:rsid w:val="00895B2B"/>
    <w:rsid w:val="008968F9"/>
    <w:rsid w:val="008A18EF"/>
    <w:rsid w:val="008A524F"/>
    <w:rsid w:val="008A5AB9"/>
    <w:rsid w:val="008B6C8E"/>
    <w:rsid w:val="008F17EA"/>
    <w:rsid w:val="008F4B94"/>
    <w:rsid w:val="008F54D7"/>
    <w:rsid w:val="00900E69"/>
    <w:rsid w:val="00903C45"/>
    <w:rsid w:val="00912A53"/>
    <w:rsid w:val="009153DA"/>
    <w:rsid w:val="00917DD1"/>
    <w:rsid w:val="0092051D"/>
    <w:rsid w:val="0092550F"/>
    <w:rsid w:val="0093145A"/>
    <w:rsid w:val="0093186F"/>
    <w:rsid w:val="00941850"/>
    <w:rsid w:val="009510E3"/>
    <w:rsid w:val="009518CD"/>
    <w:rsid w:val="00953DE9"/>
    <w:rsid w:val="009543D4"/>
    <w:rsid w:val="00954BED"/>
    <w:rsid w:val="00963E06"/>
    <w:rsid w:val="00966D4D"/>
    <w:rsid w:val="009725E9"/>
    <w:rsid w:val="00972FC2"/>
    <w:rsid w:val="00990FF6"/>
    <w:rsid w:val="0099468F"/>
    <w:rsid w:val="00994C44"/>
    <w:rsid w:val="00995A74"/>
    <w:rsid w:val="009A01CC"/>
    <w:rsid w:val="009A109F"/>
    <w:rsid w:val="009A7769"/>
    <w:rsid w:val="009D4813"/>
    <w:rsid w:val="009E10D3"/>
    <w:rsid w:val="009E6A41"/>
    <w:rsid w:val="009F22D0"/>
    <w:rsid w:val="009F5ACC"/>
    <w:rsid w:val="009F7935"/>
    <w:rsid w:val="00A0185D"/>
    <w:rsid w:val="00A040DB"/>
    <w:rsid w:val="00A0540F"/>
    <w:rsid w:val="00A06D02"/>
    <w:rsid w:val="00A12D3A"/>
    <w:rsid w:val="00A157F2"/>
    <w:rsid w:val="00A16D5C"/>
    <w:rsid w:val="00A16F14"/>
    <w:rsid w:val="00A21B3E"/>
    <w:rsid w:val="00A23B23"/>
    <w:rsid w:val="00A323CD"/>
    <w:rsid w:val="00A355DE"/>
    <w:rsid w:val="00A36ABC"/>
    <w:rsid w:val="00A403C0"/>
    <w:rsid w:val="00A4171B"/>
    <w:rsid w:val="00A42044"/>
    <w:rsid w:val="00A4270B"/>
    <w:rsid w:val="00A43E45"/>
    <w:rsid w:val="00A43EA1"/>
    <w:rsid w:val="00A4571E"/>
    <w:rsid w:val="00A552F9"/>
    <w:rsid w:val="00A657CA"/>
    <w:rsid w:val="00A67811"/>
    <w:rsid w:val="00A73951"/>
    <w:rsid w:val="00A7408B"/>
    <w:rsid w:val="00A82085"/>
    <w:rsid w:val="00A84404"/>
    <w:rsid w:val="00A953E5"/>
    <w:rsid w:val="00A9598E"/>
    <w:rsid w:val="00AA0EB8"/>
    <w:rsid w:val="00AA1D3C"/>
    <w:rsid w:val="00AA25E2"/>
    <w:rsid w:val="00AA36DB"/>
    <w:rsid w:val="00AB2057"/>
    <w:rsid w:val="00AB2D9B"/>
    <w:rsid w:val="00AC2DFE"/>
    <w:rsid w:val="00AC36A0"/>
    <w:rsid w:val="00AC7230"/>
    <w:rsid w:val="00AD0B3D"/>
    <w:rsid w:val="00AD16D5"/>
    <w:rsid w:val="00AD7F53"/>
    <w:rsid w:val="00AE5790"/>
    <w:rsid w:val="00AE7157"/>
    <w:rsid w:val="00AF4473"/>
    <w:rsid w:val="00B0530C"/>
    <w:rsid w:val="00B05A87"/>
    <w:rsid w:val="00B05ABE"/>
    <w:rsid w:val="00B11942"/>
    <w:rsid w:val="00B1577F"/>
    <w:rsid w:val="00B15C02"/>
    <w:rsid w:val="00B15FEB"/>
    <w:rsid w:val="00B16D71"/>
    <w:rsid w:val="00B277D2"/>
    <w:rsid w:val="00B33E87"/>
    <w:rsid w:val="00B353F8"/>
    <w:rsid w:val="00B40350"/>
    <w:rsid w:val="00B43F4E"/>
    <w:rsid w:val="00B4440E"/>
    <w:rsid w:val="00B47311"/>
    <w:rsid w:val="00B47B73"/>
    <w:rsid w:val="00B87423"/>
    <w:rsid w:val="00B91093"/>
    <w:rsid w:val="00B9516F"/>
    <w:rsid w:val="00B95CB4"/>
    <w:rsid w:val="00BA3BF3"/>
    <w:rsid w:val="00BB3BD8"/>
    <w:rsid w:val="00BB4CC3"/>
    <w:rsid w:val="00BB5A16"/>
    <w:rsid w:val="00BC12C7"/>
    <w:rsid w:val="00BC2A4A"/>
    <w:rsid w:val="00BC444B"/>
    <w:rsid w:val="00BC4C0B"/>
    <w:rsid w:val="00BC7CC2"/>
    <w:rsid w:val="00BD34D5"/>
    <w:rsid w:val="00BD505D"/>
    <w:rsid w:val="00BD51B7"/>
    <w:rsid w:val="00BE137E"/>
    <w:rsid w:val="00BE14BC"/>
    <w:rsid w:val="00BE3FAF"/>
    <w:rsid w:val="00BE7BBF"/>
    <w:rsid w:val="00BF37B0"/>
    <w:rsid w:val="00BF52DD"/>
    <w:rsid w:val="00BF667B"/>
    <w:rsid w:val="00BF7B34"/>
    <w:rsid w:val="00C03998"/>
    <w:rsid w:val="00C040A3"/>
    <w:rsid w:val="00C17C31"/>
    <w:rsid w:val="00C202F0"/>
    <w:rsid w:val="00C25258"/>
    <w:rsid w:val="00C272F7"/>
    <w:rsid w:val="00C30F54"/>
    <w:rsid w:val="00C337A0"/>
    <w:rsid w:val="00C35345"/>
    <w:rsid w:val="00C43301"/>
    <w:rsid w:val="00C50F8B"/>
    <w:rsid w:val="00C60748"/>
    <w:rsid w:val="00C6436C"/>
    <w:rsid w:val="00C65F40"/>
    <w:rsid w:val="00C77F5E"/>
    <w:rsid w:val="00C80893"/>
    <w:rsid w:val="00C81565"/>
    <w:rsid w:val="00C818A1"/>
    <w:rsid w:val="00C92ECE"/>
    <w:rsid w:val="00C97131"/>
    <w:rsid w:val="00CC64BF"/>
    <w:rsid w:val="00CC68EB"/>
    <w:rsid w:val="00CD03E5"/>
    <w:rsid w:val="00CD3075"/>
    <w:rsid w:val="00CD487E"/>
    <w:rsid w:val="00CD70A5"/>
    <w:rsid w:val="00CE1CF5"/>
    <w:rsid w:val="00CE5A92"/>
    <w:rsid w:val="00CF2B91"/>
    <w:rsid w:val="00CF2FC0"/>
    <w:rsid w:val="00CF6423"/>
    <w:rsid w:val="00D03EFE"/>
    <w:rsid w:val="00D05016"/>
    <w:rsid w:val="00D10C69"/>
    <w:rsid w:val="00D15C8C"/>
    <w:rsid w:val="00D214C8"/>
    <w:rsid w:val="00D234FE"/>
    <w:rsid w:val="00D3402C"/>
    <w:rsid w:val="00D35318"/>
    <w:rsid w:val="00D37397"/>
    <w:rsid w:val="00D50EC1"/>
    <w:rsid w:val="00D51B1F"/>
    <w:rsid w:val="00D552EC"/>
    <w:rsid w:val="00D5709C"/>
    <w:rsid w:val="00D612D3"/>
    <w:rsid w:val="00D63812"/>
    <w:rsid w:val="00D63C68"/>
    <w:rsid w:val="00D64B51"/>
    <w:rsid w:val="00D6556C"/>
    <w:rsid w:val="00D73827"/>
    <w:rsid w:val="00D73ADF"/>
    <w:rsid w:val="00D81B93"/>
    <w:rsid w:val="00D8792D"/>
    <w:rsid w:val="00D90284"/>
    <w:rsid w:val="00D920EA"/>
    <w:rsid w:val="00D94760"/>
    <w:rsid w:val="00D952E0"/>
    <w:rsid w:val="00D964C3"/>
    <w:rsid w:val="00DA446D"/>
    <w:rsid w:val="00DB18F9"/>
    <w:rsid w:val="00DB305D"/>
    <w:rsid w:val="00DC2100"/>
    <w:rsid w:val="00DC3BF2"/>
    <w:rsid w:val="00DC4BB9"/>
    <w:rsid w:val="00DC74E1"/>
    <w:rsid w:val="00DE052E"/>
    <w:rsid w:val="00DE12E6"/>
    <w:rsid w:val="00DE1E5F"/>
    <w:rsid w:val="00DE4B95"/>
    <w:rsid w:val="00DE663B"/>
    <w:rsid w:val="00DF124C"/>
    <w:rsid w:val="00DF27C5"/>
    <w:rsid w:val="00DF39C7"/>
    <w:rsid w:val="00DF46DD"/>
    <w:rsid w:val="00DF7453"/>
    <w:rsid w:val="00E05962"/>
    <w:rsid w:val="00E05D64"/>
    <w:rsid w:val="00E11917"/>
    <w:rsid w:val="00E1536F"/>
    <w:rsid w:val="00E20420"/>
    <w:rsid w:val="00E208C0"/>
    <w:rsid w:val="00E20E64"/>
    <w:rsid w:val="00E2504B"/>
    <w:rsid w:val="00E278FD"/>
    <w:rsid w:val="00E33429"/>
    <w:rsid w:val="00E4029A"/>
    <w:rsid w:val="00E54157"/>
    <w:rsid w:val="00E55CA1"/>
    <w:rsid w:val="00E62AC2"/>
    <w:rsid w:val="00E657D0"/>
    <w:rsid w:val="00E669A5"/>
    <w:rsid w:val="00E750D1"/>
    <w:rsid w:val="00E80789"/>
    <w:rsid w:val="00E83535"/>
    <w:rsid w:val="00E83FB8"/>
    <w:rsid w:val="00E84CAD"/>
    <w:rsid w:val="00E933CA"/>
    <w:rsid w:val="00EA1CEF"/>
    <w:rsid w:val="00EA24ED"/>
    <w:rsid w:val="00EC0507"/>
    <w:rsid w:val="00EC30BF"/>
    <w:rsid w:val="00EC3F59"/>
    <w:rsid w:val="00EC7FFD"/>
    <w:rsid w:val="00ED1650"/>
    <w:rsid w:val="00ED40B1"/>
    <w:rsid w:val="00ED55F4"/>
    <w:rsid w:val="00ED5950"/>
    <w:rsid w:val="00EE00C8"/>
    <w:rsid w:val="00EE0E91"/>
    <w:rsid w:val="00EE7F1F"/>
    <w:rsid w:val="00EF1D84"/>
    <w:rsid w:val="00EF3F46"/>
    <w:rsid w:val="00EF6D08"/>
    <w:rsid w:val="00EF7347"/>
    <w:rsid w:val="00F00419"/>
    <w:rsid w:val="00F0323D"/>
    <w:rsid w:val="00F07338"/>
    <w:rsid w:val="00F1629D"/>
    <w:rsid w:val="00F16EFD"/>
    <w:rsid w:val="00F27A3E"/>
    <w:rsid w:val="00F30A8D"/>
    <w:rsid w:val="00F31667"/>
    <w:rsid w:val="00F31F94"/>
    <w:rsid w:val="00F359D8"/>
    <w:rsid w:val="00F40F7A"/>
    <w:rsid w:val="00F4401B"/>
    <w:rsid w:val="00F44CBD"/>
    <w:rsid w:val="00F53A3B"/>
    <w:rsid w:val="00F66628"/>
    <w:rsid w:val="00F671B8"/>
    <w:rsid w:val="00F672C4"/>
    <w:rsid w:val="00F70C3D"/>
    <w:rsid w:val="00F72433"/>
    <w:rsid w:val="00F80530"/>
    <w:rsid w:val="00F85022"/>
    <w:rsid w:val="00F93BF1"/>
    <w:rsid w:val="00FA4930"/>
    <w:rsid w:val="00FB204C"/>
    <w:rsid w:val="00FB395A"/>
    <w:rsid w:val="00FB61A2"/>
    <w:rsid w:val="00FC05D9"/>
    <w:rsid w:val="00FD283A"/>
    <w:rsid w:val="00FD38EF"/>
    <w:rsid w:val="00FD4049"/>
    <w:rsid w:val="00FE1547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0BFB"/>
  <w15:chartTrackingRefBased/>
  <w15:docId w15:val="{CBE119FC-7717-4365-A36A-E0D7B5AE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7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7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7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7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7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7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17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17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7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7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7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C299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299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B305D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53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53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53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53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5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Toom, J den (Jelle)</dc:creator>
  <cp:keywords/>
  <dc:description/>
  <cp:lastModifiedBy>Toom, J den (Jelle)</cp:lastModifiedBy>
  <cp:revision>2</cp:revision>
  <dcterms:created xsi:type="dcterms:W3CDTF">2025-08-15T18:33:00Z</dcterms:created>
  <dcterms:modified xsi:type="dcterms:W3CDTF">2025-08-15T18:33:00Z</dcterms:modified>
</cp:coreProperties>
</file>